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7406E" w14:textId="77777777" w:rsidR="00817505" w:rsidRPr="00BA61BE" w:rsidRDefault="00817505" w:rsidP="00EC0429">
      <w:pPr>
        <w:autoSpaceDE w:val="0"/>
        <w:autoSpaceDN w:val="0"/>
        <w:adjustRightInd w:val="0"/>
        <w:spacing w:after="0" w:line="240" w:lineRule="auto"/>
        <w:jc w:val="center"/>
        <w:rPr>
          <w:rFonts w:ascii="Felix Titling" w:hAnsi="Felix Titling" w:cs="Felix Titling"/>
          <w:b/>
          <w:color w:val="000000"/>
          <w:sz w:val="28"/>
          <w:szCs w:val="28"/>
        </w:rPr>
      </w:pPr>
      <w:r w:rsidRPr="00BA61BE">
        <w:rPr>
          <w:rFonts w:ascii="Felix Titling" w:hAnsi="Felix Titling" w:cs="Felix Titling"/>
          <w:b/>
          <w:color w:val="000000"/>
          <w:sz w:val="28"/>
          <w:szCs w:val="28"/>
        </w:rPr>
        <w:t xml:space="preserve">Claremore soccer club </w:t>
      </w:r>
      <w:r w:rsidR="00BA61BE" w:rsidRPr="00BA61BE">
        <w:rPr>
          <w:rFonts w:ascii="Felix Titling" w:hAnsi="Felix Titling" w:cs="Felix Titling"/>
          <w:b/>
          <w:color w:val="000000"/>
          <w:sz w:val="28"/>
          <w:szCs w:val="28"/>
        </w:rPr>
        <w:t>minutes</w:t>
      </w:r>
    </w:p>
    <w:p w14:paraId="489F7F52" w14:textId="130F6636" w:rsidR="00817505" w:rsidRPr="00BA61BE" w:rsidRDefault="00F209E1" w:rsidP="00BA61BE">
      <w:pPr>
        <w:autoSpaceDE w:val="0"/>
        <w:autoSpaceDN w:val="0"/>
        <w:adjustRightInd w:val="0"/>
        <w:spacing w:after="0" w:line="240" w:lineRule="auto"/>
        <w:jc w:val="center"/>
        <w:rPr>
          <w:rFonts w:ascii="Felix Titling" w:hAnsi="Felix Titling" w:cs="Felix Titling"/>
          <w:b/>
          <w:color w:val="000000"/>
          <w:sz w:val="28"/>
          <w:szCs w:val="28"/>
        </w:rPr>
      </w:pPr>
      <w:r>
        <w:rPr>
          <w:rFonts w:ascii="Felix Titling" w:hAnsi="Felix Titling" w:cs="Felix Titling"/>
          <w:b/>
          <w:color w:val="000000"/>
          <w:sz w:val="28"/>
          <w:szCs w:val="28"/>
        </w:rPr>
        <w:t xml:space="preserve">ANNUAL </w:t>
      </w:r>
      <w:r w:rsidR="009E1B52" w:rsidRPr="00BA61BE">
        <w:rPr>
          <w:rFonts w:ascii="Felix Titling" w:hAnsi="Felix Titling" w:cs="Felix Titling"/>
          <w:b/>
          <w:color w:val="000000"/>
          <w:sz w:val="28"/>
          <w:szCs w:val="28"/>
        </w:rPr>
        <w:t>BOARD</w:t>
      </w:r>
      <w:r w:rsidR="00817505" w:rsidRPr="00BA61BE">
        <w:rPr>
          <w:rFonts w:ascii="Felix Titling" w:hAnsi="Felix Titling" w:cs="Felix Titling"/>
          <w:b/>
          <w:color w:val="000000"/>
          <w:sz w:val="28"/>
          <w:szCs w:val="28"/>
        </w:rPr>
        <w:t xml:space="preserve"> Meeting</w:t>
      </w:r>
    </w:p>
    <w:p w14:paraId="29E451F2" w14:textId="2E82C62A" w:rsidR="00733B47" w:rsidRPr="00BA61BE" w:rsidRDefault="00F209E1" w:rsidP="00BA61BE">
      <w:pPr>
        <w:pStyle w:val="NoSpacing"/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Felix Titling" w:hAnsi="Felix Titling" w:cs="Felix Titling"/>
          <w:b/>
          <w:color w:val="000000"/>
          <w:sz w:val="28"/>
          <w:szCs w:val="28"/>
        </w:rPr>
        <w:t>June</w:t>
      </w:r>
      <w:r w:rsidR="00597DC8">
        <w:rPr>
          <w:rFonts w:ascii="Felix Titling" w:hAnsi="Felix Titling" w:cs="Felix Titling"/>
          <w:b/>
          <w:color w:val="000000"/>
          <w:sz w:val="28"/>
          <w:szCs w:val="28"/>
        </w:rPr>
        <w:t xml:space="preserve"> 1</w:t>
      </w:r>
      <w:r>
        <w:rPr>
          <w:rFonts w:ascii="Felix Titling" w:hAnsi="Felix Titling" w:cs="Felix Titling"/>
          <w:b/>
          <w:color w:val="000000"/>
          <w:sz w:val="28"/>
          <w:szCs w:val="28"/>
        </w:rPr>
        <w:t>5</w:t>
      </w:r>
      <w:r w:rsidR="00597DC8" w:rsidRPr="00597DC8">
        <w:rPr>
          <w:rFonts w:ascii="Felix Titling" w:hAnsi="Felix Titling" w:cs="Felix Titling"/>
          <w:b/>
          <w:color w:val="000000"/>
          <w:sz w:val="28"/>
          <w:szCs w:val="28"/>
          <w:vertAlign w:val="superscript"/>
        </w:rPr>
        <w:t>th</w:t>
      </w:r>
      <w:r w:rsidR="00597DC8">
        <w:rPr>
          <w:rFonts w:ascii="Felix Titling" w:hAnsi="Felix Titling" w:cs="Felix Titling"/>
          <w:b/>
          <w:color w:val="000000"/>
          <w:sz w:val="28"/>
          <w:szCs w:val="28"/>
        </w:rPr>
        <w:t>,</w:t>
      </w:r>
      <w:r w:rsidR="00E22CD3">
        <w:rPr>
          <w:rFonts w:ascii="Felix Titling" w:hAnsi="Felix Titling" w:cs="Felix Titling"/>
          <w:b/>
          <w:color w:val="000000"/>
          <w:sz w:val="28"/>
          <w:szCs w:val="28"/>
        </w:rPr>
        <w:t xml:space="preserve"> </w:t>
      </w:r>
      <w:r w:rsidR="00354E1F">
        <w:rPr>
          <w:rFonts w:ascii="Felix Titling" w:hAnsi="Felix Titling" w:cs="Felix Titling"/>
          <w:b/>
          <w:color w:val="000000"/>
          <w:sz w:val="28"/>
          <w:szCs w:val="28"/>
        </w:rPr>
        <w:t>202</w:t>
      </w:r>
      <w:r>
        <w:rPr>
          <w:rFonts w:ascii="Felix Titling" w:hAnsi="Felix Titling" w:cs="Felix Titling"/>
          <w:b/>
          <w:color w:val="000000"/>
          <w:sz w:val="28"/>
          <w:szCs w:val="28"/>
        </w:rPr>
        <w:t>6</w:t>
      </w:r>
      <w:r w:rsidR="00354E1F">
        <w:rPr>
          <w:rFonts w:ascii="Felix Titling" w:hAnsi="Felix Titling" w:cs="Felix Titling"/>
          <w:b/>
          <w:color w:val="000000"/>
          <w:sz w:val="28"/>
          <w:szCs w:val="28"/>
        </w:rPr>
        <w:t>,</w:t>
      </w:r>
      <w:r w:rsidR="008E6C3F">
        <w:rPr>
          <w:rFonts w:ascii="Felix Titling" w:hAnsi="Felix Titling" w:cs="Felix Titling"/>
          <w:b/>
          <w:color w:val="000000"/>
          <w:sz w:val="28"/>
          <w:szCs w:val="28"/>
        </w:rPr>
        <w:t xml:space="preserve"> </w:t>
      </w:r>
      <w:r w:rsidR="005F62D6">
        <w:rPr>
          <w:rFonts w:ascii="Felix Titling" w:hAnsi="Felix Titling" w:cs="Felix Titling"/>
          <w:b/>
          <w:color w:val="000000"/>
          <w:sz w:val="28"/>
          <w:szCs w:val="28"/>
        </w:rPr>
        <w:t>6</w:t>
      </w:r>
      <w:r w:rsidR="008E6C3F">
        <w:rPr>
          <w:rFonts w:ascii="Felix Titling" w:hAnsi="Felix Titling" w:cs="Felix Titling"/>
          <w:b/>
          <w:color w:val="000000"/>
          <w:sz w:val="28"/>
          <w:szCs w:val="28"/>
        </w:rPr>
        <w:t>:</w:t>
      </w:r>
      <w:r>
        <w:rPr>
          <w:rFonts w:ascii="Felix Titling" w:hAnsi="Felix Titling" w:cs="Felix Titling"/>
          <w:b/>
          <w:color w:val="000000"/>
          <w:sz w:val="28"/>
          <w:szCs w:val="28"/>
        </w:rPr>
        <w:t>3</w:t>
      </w:r>
      <w:r w:rsidR="008E6C3F">
        <w:rPr>
          <w:rFonts w:ascii="Felix Titling" w:hAnsi="Felix Titling" w:cs="Felix Titling"/>
          <w:b/>
          <w:color w:val="000000"/>
          <w:sz w:val="28"/>
          <w:szCs w:val="28"/>
        </w:rPr>
        <w:t>0</w:t>
      </w:r>
      <w:r w:rsidR="00FF0FFA">
        <w:rPr>
          <w:rFonts w:ascii="Felix Titling" w:hAnsi="Felix Titling" w:cs="Felix Titling"/>
          <w:b/>
          <w:color w:val="000000"/>
          <w:sz w:val="28"/>
          <w:szCs w:val="28"/>
        </w:rPr>
        <w:t xml:space="preserve"> </w:t>
      </w:r>
      <w:r w:rsidR="008E6C3F">
        <w:rPr>
          <w:rFonts w:ascii="Felix Titling" w:hAnsi="Felix Titling" w:cs="Felix Titling"/>
          <w:b/>
          <w:color w:val="000000"/>
          <w:sz w:val="28"/>
          <w:szCs w:val="28"/>
        </w:rPr>
        <w:t>pm</w:t>
      </w:r>
    </w:p>
    <w:p w14:paraId="37286CA2" w14:textId="77777777" w:rsidR="00307ABA" w:rsidRPr="00307ABA" w:rsidRDefault="00307ABA" w:rsidP="00307ABA">
      <w:pPr>
        <w:pStyle w:val="NoSpacing"/>
        <w:rPr>
          <w:rFonts w:ascii="Bookman Old Style" w:hAnsi="Bookman Old Style"/>
          <w:b/>
        </w:rPr>
      </w:pPr>
      <w:r w:rsidRPr="00307ABA">
        <w:rPr>
          <w:rFonts w:ascii="Bookman Old Style" w:hAnsi="Bookman Old Style"/>
          <w:b/>
        </w:rPr>
        <w:t>CALL TO ORDER</w:t>
      </w:r>
    </w:p>
    <w:p w14:paraId="24DC53C7" w14:textId="3FF166C4" w:rsidR="00307ABA" w:rsidRPr="00307ABA" w:rsidRDefault="00E22CD3" w:rsidP="00307ABA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Time:   </w:t>
      </w:r>
      <w:r w:rsidR="005F62D6">
        <w:rPr>
          <w:rFonts w:ascii="Bookman Old Style" w:hAnsi="Bookman Old Style"/>
        </w:rPr>
        <w:t>6</w:t>
      </w:r>
      <w:r>
        <w:rPr>
          <w:rFonts w:ascii="Bookman Old Style" w:hAnsi="Bookman Old Style"/>
        </w:rPr>
        <w:t>:</w:t>
      </w:r>
      <w:r w:rsidR="00F209E1">
        <w:rPr>
          <w:rFonts w:ascii="Bookman Old Style" w:hAnsi="Bookman Old Style"/>
        </w:rPr>
        <w:t>35</w:t>
      </w:r>
      <w:r w:rsidR="009B681E">
        <w:rPr>
          <w:rFonts w:ascii="Bookman Old Style" w:hAnsi="Bookman Old Style"/>
        </w:rPr>
        <w:t>PM</w:t>
      </w:r>
    </w:p>
    <w:p w14:paraId="3386B35D" w14:textId="77777777" w:rsidR="00307ABA" w:rsidRPr="00307ABA" w:rsidRDefault="00307ABA" w:rsidP="00307ABA">
      <w:pPr>
        <w:pStyle w:val="NoSpacing"/>
        <w:rPr>
          <w:rFonts w:ascii="Bookman Old Style" w:hAnsi="Bookman Old Style"/>
          <w:sz w:val="16"/>
          <w:szCs w:val="16"/>
        </w:rPr>
      </w:pPr>
    </w:p>
    <w:p w14:paraId="519BC7DB" w14:textId="77777777" w:rsidR="00307ABA" w:rsidRPr="00307ABA" w:rsidRDefault="00307ABA" w:rsidP="00307ABA">
      <w:pPr>
        <w:pStyle w:val="NoSpacing"/>
        <w:rPr>
          <w:rFonts w:ascii="Bookman Old Style" w:hAnsi="Bookman Old Style"/>
          <w:b/>
        </w:rPr>
      </w:pPr>
      <w:r w:rsidRPr="00B125A2">
        <w:rPr>
          <w:rFonts w:ascii="Bookman Old Style" w:hAnsi="Bookman Old Style"/>
          <w:b/>
        </w:rPr>
        <w:t>ROLL</w:t>
      </w:r>
      <w:r w:rsidRPr="00307ABA">
        <w:rPr>
          <w:rFonts w:ascii="Bookman Old Style" w:hAnsi="Bookman Old Style"/>
          <w:b/>
        </w:rPr>
        <w:t xml:space="preserve"> CALL:</w:t>
      </w:r>
    </w:p>
    <w:p w14:paraId="604F0AED" w14:textId="074B6EC9" w:rsidR="00307ABA" w:rsidRPr="00CD3FEB" w:rsidRDefault="000914E2" w:rsidP="00EC0429">
      <w:pPr>
        <w:pStyle w:val="NoSpacing"/>
        <w:ind w:left="2700" w:hanging="2700"/>
        <w:rPr>
          <w:rFonts w:ascii="Bookman Old Style" w:hAnsi="Bookman Old Style"/>
        </w:rPr>
      </w:pPr>
      <w:r>
        <w:rPr>
          <w:rFonts w:ascii="Bookman Old Style" w:hAnsi="Bookman Old Style"/>
        </w:rPr>
        <w:t>Board Members Present:</w:t>
      </w:r>
      <w:r w:rsidR="00F21125">
        <w:rPr>
          <w:rFonts w:ascii="Bookman Old Style" w:hAnsi="Bookman Old Style"/>
        </w:rPr>
        <w:t xml:space="preserve"> </w:t>
      </w:r>
      <w:r w:rsidR="00FF0FFA">
        <w:rPr>
          <w:rFonts w:ascii="Bookman Old Style" w:hAnsi="Bookman Old Style"/>
        </w:rPr>
        <w:t>Ryan Alexander,</w:t>
      </w:r>
      <w:r w:rsidR="00F209E1">
        <w:rPr>
          <w:rFonts w:ascii="Bookman Old Style" w:hAnsi="Bookman Old Style"/>
        </w:rPr>
        <w:t xml:space="preserve"> </w:t>
      </w:r>
      <w:r w:rsidR="00FF0FFA">
        <w:rPr>
          <w:rFonts w:ascii="Bookman Old Style" w:hAnsi="Bookman Old Style"/>
        </w:rPr>
        <w:t>Jonathan Hale</w:t>
      </w:r>
      <w:r w:rsidR="005F62D6">
        <w:rPr>
          <w:rFonts w:ascii="Bookman Old Style" w:hAnsi="Bookman Old Style"/>
        </w:rPr>
        <w:t xml:space="preserve">, </w:t>
      </w:r>
      <w:r w:rsidR="00763C0D">
        <w:rPr>
          <w:rFonts w:ascii="Bookman Old Style" w:hAnsi="Bookman Old Style"/>
        </w:rPr>
        <w:t>Clark Stout, Frank Rodriguez,</w:t>
      </w:r>
      <w:r w:rsidR="00F209E1">
        <w:rPr>
          <w:rFonts w:ascii="Bookman Old Style" w:hAnsi="Bookman Old Style"/>
        </w:rPr>
        <w:t xml:space="preserve"> Thor Campbell,</w:t>
      </w:r>
      <w:r w:rsidR="005F62D6">
        <w:rPr>
          <w:rFonts w:ascii="Bookman Old Style" w:hAnsi="Bookman Old Style"/>
        </w:rPr>
        <w:t xml:space="preserve"> Kat Birkhead</w:t>
      </w:r>
      <w:r w:rsidR="00F209E1">
        <w:rPr>
          <w:rFonts w:ascii="Bookman Old Style" w:hAnsi="Bookman Old Style"/>
        </w:rPr>
        <w:t xml:space="preserve"> and</w:t>
      </w:r>
      <w:r w:rsidR="00FF0FFA">
        <w:rPr>
          <w:rFonts w:ascii="Bookman Old Style" w:hAnsi="Bookman Old Style"/>
        </w:rPr>
        <w:t xml:space="preserve"> </w:t>
      </w:r>
      <w:r w:rsidR="009B681E">
        <w:rPr>
          <w:rFonts w:ascii="Bookman Old Style" w:hAnsi="Bookman Old Style"/>
        </w:rPr>
        <w:t>Angela Kirkendall</w:t>
      </w:r>
    </w:p>
    <w:p w14:paraId="5363154A" w14:textId="77777777" w:rsidR="00307ABA" w:rsidRPr="00307ABA" w:rsidRDefault="00307ABA" w:rsidP="00307ABA">
      <w:pPr>
        <w:pStyle w:val="NoSpacing"/>
        <w:rPr>
          <w:rFonts w:ascii="Bookman Old Style" w:hAnsi="Bookman Old Style"/>
          <w:sz w:val="16"/>
          <w:szCs w:val="16"/>
        </w:rPr>
      </w:pPr>
    </w:p>
    <w:p w14:paraId="1B34A701" w14:textId="28F53357" w:rsidR="00307ABA" w:rsidRDefault="00DA3F7E" w:rsidP="00307ABA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>Bo</w:t>
      </w:r>
      <w:r w:rsidR="006B2065">
        <w:rPr>
          <w:rFonts w:ascii="Bookman Old Style" w:hAnsi="Bookman Old Style"/>
        </w:rPr>
        <w:t xml:space="preserve">ard </w:t>
      </w:r>
      <w:r w:rsidR="00394BD5">
        <w:rPr>
          <w:rFonts w:ascii="Bookman Old Style" w:hAnsi="Bookman Old Style"/>
        </w:rPr>
        <w:t>Members Absent:</w:t>
      </w:r>
      <w:r w:rsidR="008F6184">
        <w:rPr>
          <w:rFonts w:ascii="Bookman Old Style" w:hAnsi="Bookman Old Style"/>
        </w:rPr>
        <w:t xml:space="preserve"> </w:t>
      </w:r>
      <w:r w:rsidR="00F209E1">
        <w:rPr>
          <w:rFonts w:ascii="Bookman Old Style" w:hAnsi="Bookman Old Style"/>
        </w:rPr>
        <w:t>Isaac Erwin</w:t>
      </w:r>
      <w:r w:rsidR="00763C0D">
        <w:rPr>
          <w:rFonts w:ascii="Bookman Old Style" w:hAnsi="Bookman Old Style"/>
        </w:rPr>
        <w:t>, Kimi Beasley</w:t>
      </w:r>
      <w:r w:rsidR="005F62D6">
        <w:rPr>
          <w:rFonts w:ascii="Bookman Old Style" w:hAnsi="Bookman Old Style"/>
        </w:rPr>
        <w:t xml:space="preserve"> </w:t>
      </w:r>
    </w:p>
    <w:p w14:paraId="539F66E8" w14:textId="77777777" w:rsidR="00F209E1" w:rsidRDefault="00F209E1" w:rsidP="00307ABA">
      <w:pPr>
        <w:pStyle w:val="NoSpacing"/>
        <w:rPr>
          <w:rFonts w:ascii="Bookman Old Style" w:hAnsi="Bookman Old Style"/>
        </w:rPr>
      </w:pPr>
    </w:p>
    <w:p w14:paraId="393AA47B" w14:textId="20CF8441" w:rsidR="00683441" w:rsidRDefault="00F209E1" w:rsidP="00307ABA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>Others Present: Morgan Browning and Brian Brown</w:t>
      </w:r>
    </w:p>
    <w:p w14:paraId="4DF79326" w14:textId="77777777" w:rsidR="00307ABA" w:rsidRPr="002537FD" w:rsidRDefault="00307ABA" w:rsidP="00307ABA">
      <w:pPr>
        <w:pStyle w:val="NoSpacing"/>
        <w:rPr>
          <w:rFonts w:ascii="Bookman Old Style" w:hAnsi="Bookman Old Style"/>
          <w:sz w:val="16"/>
          <w:szCs w:val="16"/>
        </w:rPr>
      </w:pPr>
    </w:p>
    <w:p w14:paraId="2DD50514" w14:textId="77777777" w:rsidR="00307ABA" w:rsidRDefault="00307ABA" w:rsidP="00307ABA">
      <w:pPr>
        <w:pStyle w:val="NoSpacing"/>
        <w:rPr>
          <w:rFonts w:ascii="Bookman Old Style" w:hAnsi="Bookman Old Style"/>
          <w:b/>
        </w:rPr>
      </w:pPr>
      <w:r w:rsidRPr="00307ABA">
        <w:rPr>
          <w:rFonts w:ascii="Bookman Old Style" w:hAnsi="Bookman Old Style"/>
          <w:b/>
        </w:rPr>
        <w:t>DECLARATION OF QUORUM</w:t>
      </w:r>
    </w:p>
    <w:p w14:paraId="30E24BA1" w14:textId="77777777" w:rsidR="00683441" w:rsidRPr="00307ABA" w:rsidRDefault="00683441" w:rsidP="00307ABA">
      <w:pPr>
        <w:pStyle w:val="NoSpacing"/>
        <w:rPr>
          <w:rFonts w:ascii="Bookman Old Style" w:hAnsi="Bookman Old Style"/>
          <w:b/>
        </w:rPr>
      </w:pPr>
    </w:p>
    <w:p w14:paraId="603095CC" w14:textId="77777777" w:rsidR="00954894" w:rsidRDefault="00954894" w:rsidP="00703C8C">
      <w:pPr>
        <w:pStyle w:val="NoSpacing"/>
        <w:rPr>
          <w:rFonts w:ascii="Bookman Old Style" w:hAnsi="Bookman Old Style"/>
          <w:sz w:val="16"/>
          <w:szCs w:val="16"/>
        </w:rPr>
      </w:pPr>
    </w:p>
    <w:p w14:paraId="42EFA287" w14:textId="489B28F2" w:rsidR="00EC0429" w:rsidRDefault="00EC0429" w:rsidP="00703C8C">
      <w:pPr>
        <w:pStyle w:val="NoSpacing"/>
        <w:rPr>
          <w:rFonts w:ascii="Bookman Old Style" w:hAnsi="Bookman Old Style"/>
        </w:rPr>
      </w:pPr>
      <w:r w:rsidRPr="00EC0429">
        <w:rPr>
          <w:rFonts w:ascii="Bookman Old Style" w:hAnsi="Bookman Old Style"/>
          <w:b/>
        </w:rPr>
        <w:t>APPROVAL OF MINUTES</w:t>
      </w:r>
      <w:r w:rsidR="00FF0FFA" w:rsidRPr="00EC0429">
        <w:rPr>
          <w:rFonts w:ascii="Bookman Old Style" w:hAnsi="Bookman Old Style"/>
          <w:b/>
        </w:rPr>
        <w:t>:</w:t>
      </w:r>
      <w:r w:rsidR="00FF0FFA">
        <w:rPr>
          <w:rFonts w:ascii="Bookman Old Style" w:hAnsi="Bookman Old Style"/>
        </w:rPr>
        <w:t xml:space="preserve"> </w:t>
      </w:r>
      <w:r w:rsidR="00F209E1">
        <w:rPr>
          <w:rFonts w:ascii="Bookman Old Style" w:hAnsi="Bookman Old Style"/>
        </w:rPr>
        <w:t>Thor Campbell</w:t>
      </w:r>
      <w:r w:rsidR="00394BD5">
        <w:rPr>
          <w:rFonts w:ascii="Bookman Old Style" w:hAnsi="Bookman Old Style"/>
        </w:rPr>
        <w:t xml:space="preserve"> </w:t>
      </w:r>
      <w:r w:rsidRPr="00EC0429">
        <w:rPr>
          <w:rFonts w:ascii="Bookman Old Style" w:hAnsi="Bookman Old Style"/>
        </w:rPr>
        <w:t>made</w:t>
      </w:r>
      <w:r w:rsidR="006B2065">
        <w:rPr>
          <w:rFonts w:ascii="Bookman Old Style" w:hAnsi="Bookman Old Style"/>
        </w:rPr>
        <w:t xml:space="preserve"> a motion to approve </w:t>
      </w:r>
      <w:r w:rsidR="00F209E1">
        <w:rPr>
          <w:rFonts w:ascii="Bookman Old Style" w:hAnsi="Bookman Old Style"/>
        </w:rPr>
        <w:t xml:space="preserve">May </w:t>
      </w:r>
      <w:r w:rsidR="005F62D6">
        <w:rPr>
          <w:rFonts w:ascii="Bookman Old Style" w:hAnsi="Bookman Old Style"/>
        </w:rPr>
        <w:t>M</w:t>
      </w:r>
      <w:r w:rsidR="009B681E">
        <w:rPr>
          <w:rFonts w:ascii="Bookman Old Style" w:hAnsi="Bookman Old Style"/>
        </w:rPr>
        <w:t>eeting</w:t>
      </w:r>
      <w:r w:rsidR="006B2065">
        <w:rPr>
          <w:rFonts w:ascii="Bookman Old Style" w:hAnsi="Bookman Old Style"/>
        </w:rPr>
        <w:t xml:space="preserve"> </w:t>
      </w:r>
      <w:r w:rsidR="005F62D6">
        <w:rPr>
          <w:rFonts w:ascii="Bookman Old Style" w:hAnsi="Bookman Old Style"/>
        </w:rPr>
        <w:t>M</w:t>
      </w:r>
      <w:r w:rsidR="006B2065">
        <w:rPr>
          <w:rFonts w:ascii="Bookman Old Style" w:hAnsi="Bookman Old Style"/>
        </w:rPr>
        <w:t>inutes.</w:t>
      </w:r>
      <w:r w:rsidR="00E22CD3">
        <w:rPr>
          <w:rFonts w:ascii="Bookman Old Style" w:hAnsi="Bookman Old Style"/>
        </w:rPr>
        <w:t xml:space="preserve">  </w:t>
      </w:r>
      <w:r w:rsidR="00F209E1">
        <w:rPr>
          <w:rFonts w:ascii="Bookman Old Style" w:hAnsi="Bookman Old Style"/>
        </w:rPr>
        <w:t>Clark Stout</w:t>
      </w:r>
      <w:r>
        <w:rPr>
          <w:rFonts w:ascii="Bookman Old Style" w:hAnsi="Bookman Old Style"/>
        </w:rPr>
        <w:t xml:space="preserve"> seconds.</w:t>
      </w:r>
      <w:r w:rsidRPr="00EC0429">
        <w:rPr>
          <w:rFonts w:ascii="Bookman Old Style" w:hAnsi="Bookman Old Style"/>
        </w:rPr>
        <w:t xml:space="preserve">  All in favor.  Motion carried.</w:t>
      </w:r>
    </w:p>
    <w:p w14:paraId="7E3AF2B3" w14:textId="77777777" w:rsidR="00EC0429" w:rsidRDefault="00EC0429" w:rsidP="00703C8C">
      <w:pPr>
        <w:pStyle w:val="NoSpacing"/>
        <w:rPr>
          <w:rFonts w:ascii="Bookman Old Style" w:hAnsi="Bookman Old Style"/>
        </w:rPr>
      </w:pPr>
    </w:p>
    <w:p w14:paraId="367DBF2E" w14:textId="52FCC85E" w:rsidR="00EC0429" w:rsidRDefault="00EC0429" w:rsidP="00703C8C">
      <w:pPr>
        <w:pStyle w:val="NoSpacing"/>
        <w:rPr>
          <w:rFonts w:ascii="Bookman Old Style" w:hAnsi="Bookman Old Style"/>
        </w:rPr>
      </w:pPr>
      <w:r w:rsidRPr="003D05B4">
        <w:rPr>
          <w:rFonts w:ascii="Bookman Old Style" w:hAnsi="Bookman Old Style"/>
          <w:b/>
        </w:rPr>
        <w:t>APPROVAL OF FINANCIAL REPORTS</w:t>
      </w:r>
      <w:r w:rsidR="006B2065">
        <w:rPr>
          <w:rFonts w:ascii="Bookman Old Style" w:hAnsi="Bookman Old Style"/>
        </w:rPr>
        <w:t xml:space="preserve">: </w:t>
      </w:r>
      <w:r w:rsidR="00F209E1">
        <w:rPr>
          <w:rFonts w:ascii="Bookman Old Style" w:hAnsi="Bookman Old Style"/>
        </w:rPr>
        <w:t>Thor Campbell</w:t>
      </w:r>
      <w:r w:rsidR="00394BD5">
        <w:rPr>
          <w:rFonts w:ascii="Bookman Old Style" w:hAnsi="Bookman Old Style"/>
        </w:rPr>
        <w:t xml:space="preserve"> </w:t>
      </w:r>
      <w:r w:rsidR="003A7BC1">
        <w:rPr>
          <w:rFonts w:ascii="Bookman Old Style" w:hAnsi="Bookman Old Style"/>
        </w:rPr>
        <w:t xml:space="preserve">made a motion to approve </w:t>
      </w:r>
      <w:r w:rsidR="005F62D6">
        <w:rPr>
          <w:rFonts w:ascii="Bookman Old Style" w:hAnsi="Bookman Old Style"/>
        </w:rPr>
        <w:br/>
      </w:r>
      <w:r w:rsidR="00F209E1">
        <w:rPr>
          <w:rFonts w:ascii="Bookman Old Style" w:hAnsi="Bookman Old Style"/>
        </w:rPr>
        <w:t>May</w:t>
      </w:r>
      <w:r w:rsidR="00763C0D">
        <w:rPr>
          <w:rFonts w:ascii="Bookman Old Style" w:hAnsi="Bookman Old Style"/>
        </w:rPr>
        <w:t xml:space="preserve"> Financial</w:t>
      </w:r>
      <w:r w:rsidR="00F209E1">
        <w:rPr>
          <w:rFonts w:ascii="Bookman Old Style" w:hAnsi="Bookman Old Style"/>
        </w:rPr>
        <w:t>s</w:t>
      </w:r>
      <w:r w:rsidR="006B2065">
        <w:rPr>
          <w:rFonts w:ascii="Bookman Old Style" w:hAnsi="Bookman Old Style"/>
        </w:rPr>
        <w:t xml:space="preserve">. </w:t>
      </w:r>
      <w:r w:rsidR="00F209E1">
        <w:rPr>
          <w:rFonts w:ascii="Bookman Old Style" w:hAnsi="Bookman Old Style"/>
        </w:rPr>
        <w:t>Jonathan Hale</w:t>
      </w:r>
      <w:r>
        <w:rPr>
          <w:rFonts w:ascii="Bookman Old Style" w:hAnsi="Bookman Old Style"/>
        </w:rPr>
        <w:t xml:space="preserve"> seconds.  All in favor.  Motion carried.</w:t>
      </w:r>
    </w:p>
    <w:p w14:paraId="20DBFB6F" w14:textId="77777777" w:rsidR="000A7B4F" w:rsidRPr="00EC0429" w:rsidRDefault="000A7B4F" w:rsidP="00307ABA">
      <w:pPr>
        <w:pStyle w:val="NoSpacing"/>
        <w:rPr>
          <w:rFonts w:ascii="Bookman Old Style" w:hAnsi="Bookman Old Style"/>
          <w:b/>
        </w:rPr>
      </w:pPr>
    </w:p>
    <w:p w14:paraId="4EA8A60E" w14:textId="10F3FAB1" w:rsidR="00AC0CFB" w:rsidRDefault="00307ABA" w:rsidP="00307ABA">
      <w:pPr>
        <w:pStyle w:val="NoSpacing"/>
        <w:rPr>
          <w:rFonts w:ascii="Bookman Old Style" w:hAnsi="Bookman Old Style"/>
          <w:b/>
        </w:rPr>
      </w:pPr>
      <w:r w:rsidRPr="00307ABA">
        <w:rPr>
          <w:rFonts w:ascii="Bookman Old Style" w:hAnsi="Bookman Old Style"/>
          <w:b/>
        </w:rPr>
        <w:t>ITEMS OF DISCUSSION:</w:t>
      </w:r>
    </w:p>
    <w:p w14:paraId="48CCFB63" w14:textId="77777777" w:rsidR="00E22CD3" w:rsidRDefault="00E22CD3" w:rsidP="00307ABA">
      <w:pPr>
        <w:pStyle w:val="NoSpacing"/>
        <w:rPr>
          <w:rFonts w:ascii="Bookman Old Style" w:hAnsi="Bookman Old Style"/>
          <w:b/>
        </w:rPr>
      </w:pPr>
    </w:p>
    <w:p w14:paraId="6DE02866" w14:textId="5F23DED9" w:rsidR="0045021C" w:rsidRPr="00F209E1" w:rsidRDefault="00F209E1" w:rsidP="005F62D6">
      <w:pPr>
        <w:pStyle w:val="NoSpacing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</w:rPr>
        <w:t>Election Results</w:t>
      </w:r>
      <w:r w:rsidR="00354E1F">
        <w:rPr>
          <w:rFonts w:ascii="Bookman Old Style" w:hAnsi="Bookman Old Style"/>
          <w:b/>
        </w:rPr>
        <w:t xml:space="preserve"> –</w:t>
      </w:r>
      <w:r w:rsidR="00AC0CFB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Cs/>
        </w:rPr>
        <w:t>Kat Birkhead made a motion to accept election results for the following board positions:</w:t>
      </w:r>
    </w:p>
    <w:p w14:paraId="2E289BED" w14:textId="3DE25D24" w:rsidR="00F209E1" w:rsidRDefault="00F209E1" w:rsidP="005F62D6">
      <w:pPr>
        <w:pStyle w:val="NoSpacing"/>
        <w:rPr>
          <w:rFonts w:ascii="Bookman Old Style" w:hAnsi="Bookman Old Style"/>
        </w:rPr>
      </w:pPr>
      <w:r w:rsidRPr="00F209E1">
        <w:rPr>
          <w:rFonts w:ascii="Bookman Old Style" w:hAnsi="Bookman Old Style"/>
          <w:b/>
          <w:bCs/>
        </w:rPr>
        <w:t xml:space="preserve">President </w:t>
      </w:r>
      <w:r>
        <w:rPr>
          <w:rFonts w:ascii="Bookman Old Style" w:hAnsi="Bookman Old Style"/>
        </w:rPr>
        <w:t>– Angela Kirkendall – Unopposed.</w:t>
      </w:r>
    </w:p>
    <w:p w14:paraId="3CDBE5E4" w14:textId="0D7D9423" w:rsidR="00F209E1" w:rsidRDefault="00F209E1" w:rsidP="005F62D6">
      <w:pPr>
        <w:pStyle w:val="NoSpacing"/>
        <w:rPr>
          <w:rFonts w:ascii="Bookman Old Style" w:hAnsi="Bookman Old Style"/>
        </w:rPr>
      </w:pPr>
      <w:r w:rsidRPr="00F209E1">
        <w:rPr>
          <w:rFonts w:ascii="Bookman Old Style" w:hAnsi="Bookman Old Style"/>
          <w:b/>
          <w:bCs/>
        </w:rPr>
        <w:t>Competitive Liaison</w:t>
      </w:r>
      <w:r>
        <w:rPr>
          <w:rFonts w:ascii="Bookman Old Style" w:hAnsi="Bookman Old Style"/>
        </w:rPr>
        <w:t xml:space="preserve"> – Thor Campbell – Unopposed.</w:t>
      </w:r>
    </w:p>
    <w:p w14:paraId="5695AE20" w14:textId="7A74BF11" w:rsidR="00F209E1" w:rsidRDefault="00F209E1" w:rsidP="005F62D6">
      <w:pPr>
        <w:pStyle w:val="NoSpacing"/>
        <w:rPr>
          <w:rFonts w:ascii="Bookman Old Style" w:hAnsi="Bookman Old Style"/>
        </w:rPr>
      </w:pPr>
      <w:r w:rsidRPr="00F209E1">
        <w:rPr>
          <w:rFonts w:ascii="Bookman Old Style" w:hAnsi="Bookman Old Style"/>
          <w:b/>
          <w:bCs/>
        </w:rPr>
        <w:t>2</w:t>
      </w:r>
      <w:r w:rsidRPr="00F209E1">
        <w:rPr>
          <w:rFonts w:ascii="Bookman Old Style" w:hAnsi="Bookman Old Style"/>
          <w:b/>
          <w:bCs/>
          <w:vertAlign w:val="superscript"/>
        </w:rPr>
        <w:t>nd</w:t>
      </w:r>
      <w:r w:rsidRPr="00F209E1">
        <w:rPr>
          <w:rFonts w:ascii="Bookman Old Style" w:hAnsi="Bookman Old Style"/>
          <w:b/>
          <w:bCs/>
        </w:rPr>
        <w:t xml:space="preserve"> Vice President</w:t>
      </w:r>
      <w:r>
        <w:rPr>
          <w:rFonts w:ascii="Bookman Old Style" w:hAnsi="Bookman Old Style"/>
        </w:rPr>
        <w:t xml:space="preserve"> – Kat Birkhead with 33 votes and Isaac Erwin with 20 votes.</w:t>
      </w:r>
    </w:p>
    <w:p w14:paraId="17A05DB1" w14:textId="3A3E9A38" w:rsidR="00F209E1" w:rsidRDefault="00F209E1" w:rsidP="005F62D6">
      <w:pPr>
        <w:pStyle w:val="NoSpacing"/>
        <w:rPr>
          <w:rFonts w:ascii="Bookman Old Style" w:hAnsi="Bookman Old Style"/>
        </w:rPr>
      </w:pPr>
      <w:r w:rsidRPr="00F209E1">
        <w:rPr>
          <w:rFonts w:ascii="Bookman Old Style" w:hAnsi="Bookman Old Style"/>
          <w:b/>
          <w:bCs/>
        </w:rPr>
        <w:t>Head Referee</w:t>
      </w:r>
      <w:r>
        <w:rPr>
          <w:rFonts w:ascii="Bookman Old Style" w:hAnsi="Bookman Old Style"/>
        </w:rPr>
        <w:t xml:space="preserve"> – Bob Hamilton with 15 votes and Clark Stout with 38 votes.</w:t>
      </w:r>
    </w:p>
    <w:p w14:paraId="0A3A02E8" w14:textId="67CDC468" w:rsidR="00F209E1" w:rsidRDefault="00F209E1" w:rsidP="005F62D6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>Ryan Alexander seconds. All in favor.  Motion carried.</w:t>
      </w:r>
    </w:p>
    <w:p w14:paraId="57D6873A" w14:textId="5C0E9E26" w:rsidR="00352A19" w:rsidRDefault="00352A19" w:rsidP="005F62D6">
      <w:pPr>
        <w:pStyle w:val="NoSpacing"/>
        <w:rPr>
          <w:rFonts w:ascii="Bookman Old Style" w:hAnsi="Bookman Old Style"/>
          <w:b/>
        </w:rPr>
      </w:pPr>
    </w:p>
    <w:p w14:paraId="37D60F17" w14:textId="2C741874" w:rsidR="00352A19" w:rsidRDefault="00F209E1" w:rsidP="005F62D6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Appointment of Secretary</w:t>
      </w:r>
      <w:r w:rsidR="00352A19">
        <w:rPr>
          <w:rFonts w:ascii="Bookman Old Style" w:hAnsi="Bookman Old Style"/>
          <w:b/>
        </w:rPr>
        <w:t xml:space="preserve"> – </w:t>
      </w:r>
      <w:r>
        <w:rPr>
          <w:rFonts w:ascii="Bookman Old Style" w:hAnsi="Bookman Old Style"/>
        </w:rPr>
        <w:t>Angela Kirkendall resigned as Secretary.  Ryan Alexander made a motion to appoint Morgan Browning as Secretary.  Jonathan Hale seconds.  All in favor. Motion carried.</w:t>
      </w:r>
    </w:p>
    <w:p w14:paraId="51A9477C" w14:textId="662833D1" w:rsidR="00352A19" w:rsidRDefault="00352A19" w:rsidP="005F62D6">
      <w:pPr>
        <w:pStyle w:val="NoSpacing"/>
        <w:rPr>
          <w:rFonts w:ascii="Bookman Old Style" w:hAnsi="Bookman Old Style"/>
          <w:b/>
        </w:rPr>
      </w:pPr>
    </w:p>
    <w:p w14:paraId="7171762D" w14:textId="77777777" w:rsidR="00B767F9" w:rsidRDefault="00F209E1" w:rsidP="005F62D6">
      <w:pPr>
        <w:pStyle w:val="NoSpacing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3v3 Tournament</w:t>
      </w:r>
      <w:r w:rsidR="00352A19">
        <w:rPr>
          <w:rFonts w:ascii="Bookman Old Style" w:hAnsi="Bookman Old Style"/>
          <w:b/>
        </w:rPr>
        <w:t xml:space="preserve"> – </w:t>
      </w:r>
    </w:p>
    <w:p w14:paraId="32921C08" w14:textId="5C89F8CE" w:rsidR="001E109D" w:rsidRPr="00B767F9" w:rsidRDefault="00F209E1" w:rsidP="00B767F9">
      <w:pPr>
        <w:pStyle w:val="NoSpacing"/>
        <w:numPr>
          <w:ilvl w:val="0"/>
          <w:numId w:val="12"/>
        </w:numPr>
        <w:rPr>
          <w:rFonts w:ascii="Bookman Old Style" w:hAnsi="Bookman Old Style"/>
        </w:rPr>
      </w:pPr>
      <w:r w:rsidRPr="00B767F9">
        <w:rPr>
          <w:rFonts w:ascii="Bookman Old Style" w:hAnsi="Bookman Old Style"/>
        </w:rPr>
        <w:t>Need to order 12 more sets of 3v3 goals</w:t>
      </w:r>
      <w:r w:rsidR="00B767F9" w:rsidRPr="00B767F9">
        <w:rPr>
          <w:rFonts w:ascii="Bookman Old Style" w:hAnsi="Bookman Old Style"/>
        </w:rPr>
        <w:t xml:space="preserve"> and stakes.  Ryan makes a motion to purchase the 12 sets of goals and stakes.  </w:t>
      </w:r>
      <w:r w:rsidR="00B767F9">
        <w:rPr>
          <w:rFonts w:ascii="Bookman Old Style" w:hAnsi="Bookman Old Style"/>
        </w:rPr>
        <w:t>Jonathan Hale</w:t>
      </w:r>
      <w:r w:rsidR="00B767F9" w:rsidRPr="00B767F9">
        <w:rPr>
          <w:rFonts w:ascii="Bookman Old Style" w:hAnsi="Bookman Old Style"/>
        </w:rPr>
        <w:t xml:space="preserve"> seconds.  All in favor. Motion carried.</w:t>
      </w:r>
    </w:p>
    <w:p w14:paraId="5B0A2360" w14:textId="77777777" w:rsidR="00B767F9" w:rsidRDefault="00B767F9" w:rsidP="00B767F9">
      <w:pPr>
        <w:pStyle w:val="NoSpacing"/>
        <w:numPr>
          <w:ilvl w:val="0"/>
          <w:numId w:val="1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Ryan Alexander made a motion to approve the rental of 3 golf carts with an approximate cost of $230.00.  Jonathan Hale seconds.  All in favor. Motion carried.</w:t>
      </w:r>
    </w:p>
    <w:p w14:paraId="729C8FD4" w14:textId="63ACAAF3" w:rsidR="00B767F9" w:rsidRDefault="00B767F9" w:rsidP="00B767F9">
      <w:pPr>
        <w:pStyle w:val="NoSpacing"/>
        <w:numPr>
          <w:ilvl w:val="0"/>
          <w:numId w:val="1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Clark made a motion to approve the purchase of 6 walkie talkies with an approximate cost of $250.00.  Thor Campbell seconds.  All in favor. Motion carried. </w:t>
      </w:r>
    </w:p>
    <w:p w14:paraId="6BAD3E2C" w14:textId="7036FF63" w:rsidR="0095787E" w:rsidRDefault="0095787E" w:rsidP="005F62D6">
      <w:pPr>
        <w:pStyle w:val="NoSpacing"/>
        <w:rPr>
          <w:rFonts w:ascii="Bookman Old Style" w:hAnsi="Bookman Old Style"/>
          <w:b/>
        </w:rPr>
      </w:pPr>
    </w:p>
    <w:p w14:paraId="6E2222A9" w14:textId="7C93AD9A" w:rsidR="001E109D" w:rsidRDefault="00B767F9" w:rsidP="00B767F9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U6 Fields</w:t>
      </w:r>
      <w:r w:rsidR="0095787E">
        <w:rPr>
          <w:rFonts w:ascii="Bookman Old Style" w:hAnsi="Bookman Old Style"/>
          <w:b/>
        </w:rPr>
        <w:t xml:space="preserve"> – </w:t>
      </w:r>
      <w:r>
        <w:rPr>
          <w:rFonts w:ascii="Bookman Old Style" w:hAnsi="Bookman Old Style"/>
        </w:rPr>
        <w:t>Clark Stout made a motion to change the U6 field size back to the U8 field size to begin in the Fall 2026 season.  Kat Birkhead seconds.  All in favor.  Motion carried.</w:t>
      </w:r>
    </w:p>
    <w:p w14:paraId="2F82D6A9" w14:textId="77777777" w:rsidR="001E109D" w:rsidRDefault="001E109D" w:rsidP="005F62D6">
      <w:pPr>
        <w:pStyle w:val="NoSpacing"/>
        <w:rPr>
          <w:rFonts w:ascii="Bookman Old Style" w:hAnsi="Bookman Old Style"/>
        </w:rPr>
      </w:pPr>
    </w:p>
    <w:p w14:paraId="11E207A1" w14:textId="517CF502" w:rsidR="00763C0D" w:rsidRPr="00B767F9" w:rsidRDefault="00B767F9" w:rsidP="005F62D6">
      <w:pPr>
        <w:pStyle w:val="NoSpacing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</w:rPr>
        <w:t>Lights</w:t>
      </w:r>
      <w:r w:rsidR="00763C0D">
        <w:rPr>
          <w:rFonts w:ascii="Bookman Old Style" w:hAnsi="Bookman Old Style"/>
          <w:b/>
        </w:rPr>
        <w:t xml:space="preserve"> – </w:t>
      </w:r>
      <w:r>
        <w:rPr>
          <w:rFonts w:ascii="Bookman Old Style" w:hAnsi="Bookman Old Style"/>
          <w:bCs/>
        </w:rPr>
        <w:t>Ryan Alexander made a motion to allot $17,500.00 for the purchase of lights.  Clark Stout seconds. All in favor. Motion carried.</w:t>
      </w:r>
    </w:p>
    <w:p w14:paraId="6B03E3D4" w14:textId="77777777" w:rsidR="00763C0D" w:rsidRDefault="00763C0D" w:rsidP="005F62D6">
      <w:pPr>
        <w:pStyle w:val="NoSpacing"/>
        <w:rPr>
          <w:rFonts w:ascii="Bookman Old Style" w:hAnsi="Bookman Old Style"/>
        </w:rPr>
      </w:pPr>
    </w:p>
    <w:p w14:paraId="084F535D" w14:textId="48BF30D5" w:rsidR="00763C0D" w:rsidRDefault="00B767F9" w:rsidP="00763C0D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Goals for Leaning Elms</w:t>
      </w:r>
      <w:r w:rsidR="00763C0D">
        <w:rPr>
          <w:rFonts w:ascii="Bookman Old Style" w:hAnsi="Bookman Old Style"/>
          <w:b/>
        </w:rPr>
        <w:t xml:space="preserve"> </w:t>
      </w:r>
      <w:r w:rsidR="00763C0D" w:rsidRPr="00AC0CFB"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 xml:space="preserve">Cost for a </w:t>
      </w:r>
      <w:proofErr w:type="gramStart"/>
      <w:r>
        <w:rPr>
          <w:rFonts w:ascii="Bookman Old Style" w:hAnsi="Bookman Old Style"/>
        </w:rPr>
        <w:t>full size</w:t>
      </w:r>
      <w:proofErr w:type="gramEnd"/>
      <w:r>
        <w:rPr>
          <w:rFonts w:ascii="Bookman Old Style" w:hAnsi="Bookman Old Style"/>
        </w:rPr>
        <w:t xml:space="preserve"> set of goals is approximately $5,350.00.  No motion was made.  Offered for Director of Coaching to take the </w:t>
      </w:r>
      <w:proofErr w:type="gramStart"/>
      <w:r>
        <w:rPr>
          <w:rFonts w:ascii="Bookman Old Style" w:hAnsi="Bookman Old Style"/>
        </w:rPr>
        <w:t>full size</w:t>
      </w:r>
      <w:proofErr w:type="gramEnd"/>
      <w:r>
        <w:rPr>
          <w:rFonts w:ascii="Bookman Old Style" w:hAnsi="Bookman Old Style"/>
        </w:rPr>
        <w:t xml:space="preserve"> set from the practice fields to take to Leaning Elms.</w:t>
      </w:r>
    </w:p>
    <w:p w14:paraId="26272C3C" w14:textId="77777777" w:rsidR="00763C0D" w:rsidRDefault="00763C0D" w:rsidP="00763C0D">
      <w:pPr>
        <w:pStyle w:val="NoSpacing"/>
        <w:rPr>
          <w:rFonts w:ascii="Bookman Old Style" w:hAnsi="Bookman Old Style"/>
        </w:rPr>
      </w:pPr>
    </w:p>
    <w:p w14:paraId="2AE75908" w14:textId="77777777" w:rsidR="00763C0D" w:rsidRDefault="00763C0D" w:rsidP="005F62D6">
      <w:pPr>
        <w:pStyle w:val="NoSpacing"/>
        <w:rPr>
          <w:rFonts w:ascii="Bookman Old Style" w:hAnsi="Bookman Old Style"/>
          <w:b/>
        </w:rPr>
      </w:pPr>
    </w:p>
    <w:p w14:paraId="0FA456FD" w14:textId="77777777" w:rsidR="001E109D" w:rsidRDefault="001E109D" w:rsidP="005F62D6">
      <w:pPr>
        <w:pStyle w:val="NoSpacing"/>
        <w:rPr>
          <w:rFonts w:ascii="Bookman Old Style" w:hAnsi="Bookman Old Style"/>
          <w:b/>
        </w:rPr>
      </w:pPr>
    </w:p>
    <w:p w14:paraId="477CFDAD" w14:textId="77777777" w:rsidR="001E109D" w:rsidRDefault="001E109D" w:rsidP="005F62D6">
      <w:pPr>
        <w:pStyle w:val="NoSpacing"/>
        <w:rPr>
          <w:rFonts w:ascii="Bookman Old Style" w:hAnsi="Bookman Old Style"/>
          <w:b/>
        </w:rPr>
      </w:pPr>
    </w:p>
    <w:p w14:paraId="660553AA" w14:textId="77777777" w:rsidR="001E109D" w:rsidRPr="0045021C" w:rsidRDefault="001E109D" w:rsidP="005F62D6">
      <w:pPr>
        <w:pStyle w:val="NoSpacing"/>
        <w:rPr>
          <w:rFonts w:ascii="Bookman Old Style" w:hAnsi="Bookman Old Style"/>
          <w:b/>
        </w:rPr>
      </w:pPr>
    </w:p>
    <w:p w14:paraId="4ACF599E" w14:textId="77777777" w:rsidR="006D250B" w:rsidRPr="006D250B" w:rsidRDefault="006D250B" w:rsidP="00307ABA">
      <w:pPr>
        <w:pStyle w:val="NoSpacing"/>
        <w:rPr>
          <w:rFonts w:ascii="Bookman Old Style" w:hAnsi="Bookman Old Style"/>
        </w:rPr>
      </w:pPr>
    </w:p>
    <w:p w14:paraId="0FADEE39" w14:textId="77777777" w:rsidR="00307ABA" w:rsidRPr="00307ABA" w:rsidRDefault="00307ABA" w:rsidP="00307ABA">
      <w:pPr>
        <w:pStyle w:val="NoSpacing"/>
        <w:rPr>
          <w:rFonts w:ascii="Bookman Old Style" w:hAnsi="Bookman Old Style"/>
          <w:b/>
        </w:rPr>
      </w:pPr>
      <w:r w:rsidRPr="00270577">
        <w:rPr>
          <w:rFonts w:ascii="Bookman Old Style" w:hAnsi="Bookman Old Style"/>
          <w:b/>
        </w:rPr>
        <w:t>MEETING</w:t>
      </w:r>
      <w:r w:rsidRPr="00307ABA">
        <w:rPr>
          <w:rFonts w:ascii="Bookman Old Style" w:hAnsi="Bookman Old Style"/>
          <w:b/>
        </w:rPr>
        <w:t xml:space="preserve"> ADJOURNMENT</w:t>
      </w:r>
    </w:p>
    <w:p w14:paraId="1E98C2CC" w14:textId="77777777" w:rsidR="00307ABA" w:rsidRPr="00307ABA" w:rsidRDefault="00307ABA" w:rsidP="00307ABA">
      <w:pPr>
        <w:pStyle w:val="NoSpacing"/>
        <w:rPr>
          <w:rFonts w:ascii="Bookman Old Style" w:hAnsi="Bookman Old Style"/>
          <w:sz w:val="16"/>
          <w:szCs w:val="16"/>
        </w:rPr>
      </w:pPr>
    </w:p>
    <w:p w14:paraId="6575C787" w14:textId="0ACEC380" w:rsidR="00307ABA" w:rsidRPr="00307ABA" w:rsidRDefault="00394BD5" w:rsidP="00307ABA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Time </w:t>
      </w:r>
      <w:r w:rsidR="000E67FF">
        <w:rPr>
          <w:rFonts w:ascii="Bookman Old Style" w:hAnsi="Bookman Old Style"/>
        </w:rPr>
        <w:t>–</w:t>
      </w:r>
      <w:r>
        <w:rPr>
          <w:rFonts w:ascii="Bookman Old Style" w:hAnsi="Bookman Old Style"/>
        </w:rPr>
        <w:t xml:space="preserve"> </w:t>
      </w:r>
      <w:r w:rsidR="00683441">
        <w:rPr>
          <w:rFonts w:ascii="Bookman Old Style" w:hAnsi="Bookman Old Style"/>
        </w:rPr>
        <w:t>7:</w:t>
      </w:r>
      <w:r w:rsidR="00B767F9">
        <w:rPr>
          <w:rFonts w:ascii="Bookman Old Style" w:hAnsi="Bookman Old Style"/>
        </w:rPr>
        <w:t>36PM</w:t>
      </w:r>
    </w:p>
    <w:p w14:paraId="72746174" w14:textId="52B89A72" w:rsidR="00307ABA" w:rsidRPr="00307ABA" w:rsidRDefault="00307ABA" w:rsidP="00307ABA">
      <w:pPr>
        <w:pStyle w:val="NoSpacing"/>
        <w:rPr>
          <w:rFonts w:ascii="Bookman Old Style" w:hAnsi="Bookman Old Style"/>
        </w:rPr>
      </w:pPr>
      <w:r w:rsidRPr="00307ABA">
        <w:rPr>
          <w:rFonts w:ascii="Bookman Old Style" w:hAnsi="Bookman Old Style"/>
        </w:rPr>
        <w:t xml:space="preserve">Motion Made </w:t>
      </w:r>
      <w:r w:rsidR="0073758B">
        <w:rPr>
          <w:rFonts w:ascii="Bookman Old Style" w:hAnsi="Bookman Old Style"/>
        </w:rPr>
        <w:t xml:space="preserve">– </w:t>
      </w:r>
      <w:r w:rsidR="00B767F9">
        <w:rPr>
          <w:rFonts w:ascii="Bookman Old Style" w:hAnsi="Bookman Old Style"/>
        </w:rPr>
        <w:t>Clark Stout</w:t>
      </w:r>
    </w:p>
    <w:p w14:paraId="75CB900E" w14:textId="339F2B83" w:rsidR="001A2257" w:rsidRPr="00A614BB" w:rsidRDefault="00307ABA" w:rsidP="00A614BB">
      <w:pPr>
        <w:pStyle w:val="NoSpacing"/>
        <w:rPr>
          <w:rFonts w:ascii="Bookman Old Style" w:hAnsi="Bookman Old Style"/>
        </w:rPr>
      </w:pPr>
      <w:r w:rsidRPr="00307ABA">
        <w:rPr>
          <w:rFonts w:ascii="Bookman Old Style" w:hAnsi="Bookman Old Style"/>
        </w:rPr>
        <w:t xml:space="preserve">Seconded </w:t>
      </w:r>
      <w:r>
        <w:rPr>
          <w:rFonts w:ascii="Bookman Old Style" w:hAnsi="Bookman Old Style"/>
        </w:rPr>
        <w:t>–</w:t>
      </w:r>
      <w:r w:rsidR="00AB0260">
        <w:rPr>
          <w:rFonts w:ascii="Bookman Old Style" w:hAnsi="Bookman Old Style"/>
        </w:rPr>
        <w:t xml:space="preserve"> </w:t>
      </w:r>
      <w:r w:rsidR="00B767F9">
        <w:rPr>
          <w:rFonts w:ascii="Bookman Old Style" w:hAnsi="Bookman Old Style"/>
        </w:rPr>
        <w:t>Thor Campbell</w:t>
      </w:r>
    </w:p>
    <w:p w14:paraId="1D625F1A" w14:textId="77777777" w:rsidR="00660965" w:rsidRPr="00F401AE" w:rsidRDefault="000417A5" w:rsidP="00F401AE">
      <w:pPr>
        <w:rPr>
          <w:rFonts w:ascii="Bookman Old Style" w:hAnsi="Bookman Old Style"/>
          <w:u w:val="dotDash"/>
        </w:rPr>
      </w:pPr>
      <w:r w:rsidRPr="00307ABA">
        <w:rPr>
          <w:rFonts w:ascii="Bookman Old Style" w:hAnsi="Bookman Old Style"/>
          <w:u w:val="dotDash"/>
        </w:rPr>
        <w:tab/>
      </w:r>
      <w:r w:rsidRPr="00307ABA">
        <w:rPr>
          <w:rFonts w:ascii="Bookman Old Style" w:hAnsi="Bookman Old Style"/>
          <w:u w:val="dotDash"/>
        </w:rPr>
        <w:tab/>
      </w:r>
      <w:r w:rsidRPr="00307ABA">
        <w:rPr>
          <w:rFonts w:ascii="Bookman Old Style" w:hAnsi="Bookman Old Style"/>
          <w:u w:val="dotDash"/>
        </w:rPr>
        <w:tab/>
      </w:r>
      <w:r w:rsidRPr="00307ABA">
        <w:rPr>
          <w:rFonts w:ascii="Bookman Old Style" w:hAnsi="Bookman Old Style"/>
          <w:u w:val="dotDash"/>
        </w:rPr>
        <w:tab/>
      </w:r>
      <w:r w:rsidRPr="00307ABA">
        <w:rPr>
          <w:rFonts w:ascii="Bookman Old Style" w:hAnsi="Bookman Old Style"/>
          <w:u w:val="dotDash"/>
        </w:rPr>
        <w:tab/>
      </w:r>
      <w:r w:rsidRPr="00307ABA">
        <w:rPr>
          <w:rFonts w:ascii="Bookman Old Style" w:hAnsi="Bookman Old Style"/>
          <w:u w:val="dotDash"/>
        </w:rPr>
        <w:tab/>
      </w:r>
      <w:r w:rsidRPr="00307ABA">
        <w:rPr>
          <w:rFonts w:ascii="Bookman Old Style" w:hAnsi="Bookman Old Style"/>
          <w:u w:val="dotDash"/>
        </w:rPr>
        <w:tab/>
      </w:r>
      <w:r w:rsidRPr="00307ABA">
        <w:rPr>
          <w:rFonts w:ascii="Bookman Old Style" w:hAnsi="Bookman Old Style"/>
          <w:u w:val="dotDash"/>
        </w:rPr>
        <w:tab/>
      </w:r>
      <w:r w:rsidRPr="00307ABA">
        <w:rPr>
          <w:rFonts w:ascii="Bookman Old Style" w:hAnsi="Bookman Old Style"/>
          <w:u w:val="dotDash"/>
        </w:rPr>
        <w:tab/>
      </w:r>
      <w:r w:rsidRPr="00307ABA">
        <w:rPr>
          <w:rFonts w:ascii="Bookman Old Style" w:hAnsi="Bookman Old Style"/>
          <w:u w:val="dotDash"/>
        </w:rPr>
        <w:tab/>
      </w:r>
      <w:r w:rsidRPr="00307ABA">
        <w:rPr>
          <w:rFonts w:ascii="Bookman Old Style" w:hAnsi="Bookman Old Style"/>
          <w:u w:val="dotDash"/>
        </w:rPr>
        <w:tab/>
      </w:r>
      <w:r w:rsidRPr="00307ABA">
        <w:rPr>
          <w:rFonts w:ascii="Bookman Old Style" w:hAnsi="Bookman Old Style"/>
          <w:u w:val="dotDash"/>
        </w:rPr>
        <w:tab/>
      </w:r>
      <w:r w:rsidRPr="00307ABA">
        <w:rPr>
          <w:rFonts w:ascii="Bookman Old Style" w:hAnsi="Bookman Old Style"/>
          <w:u w:val="dotDash"/>
        </w:rPr>
        <w:tab/>
      </w:r>
      <w:r w:rsidRPr="00307ABA">
        <w:rPr>
          <w:rFonts w:ascii="Bookman Old Style" w:hAnsi="Bookman Old Style"/>
          <w:u w:val="dotDash"/>
        </w:rPr>
        <w:tab/>
      </w:r>
      <w:r w:rsidRPr="00307ABA">
        <w:rPr>
          <w:rFonts w:ascii="Bookman Old Style" w:hAnsi="Bookman Old Style"/>
          <w:u w:val="dotDash"/>
        </w:rPr>
        <w:tab/>
      </w:r>
    </w:p>
    <w:p w14:paraId="61E71F37" w14:textId="3B906F5D" w:rsidR="00307ABA" w:rsidRDefault="000417A5" w:rsidP="00307ABA">
      <w:pPr>
        <w:pStyle w:val="NoSpacing"/>
        <w:rPr>
          <w:rFonts w:ascii="Bookman Old Style" w:hAnsi="Bookman Old Style"/>
        </w:rPr>
      </w:pPr>
      <w:r w:rsidRPr="00307ABA">
        <w:rPr>
          <w:rFonts w:ascii="Bookman Old Style" w:hAnsi="Bookman Old Style"/>
        </w:rPr>
        <w:t>Minutes Prepared By:</w:t>
      </w:r>
      <w:r w:rsidR="00354E1F">
        <w:rPr>
          <w:rFonts w:ascii="Bookman Old Style" w:hAnsi="Bookman Old Style"/>
        </w:rPr>
        <w:t xml:space="preserve"> </w:t>
      </w:r>
      <w:r w:rsidR="00B767F9">
        <w:rPr>
          <w:rFonts w:ascii="Bookman Old Style" w:hAnsi="Bookman Old Style"/>
        </w:rPr>
        <w:t>Ryan Alexander</w:t>
      </w:r>
    </w:p>
    <w:p w14:paraId="7AA578B6" w14:textId="77777777" w:rsidR="00307ABA" w:rsidRPr="00307ABA" w:rsidRDefault="00307ABA" w:rsidP="00307ABA">
      <w:pPr>
        <w:pStyle w:val="NoSpacing"/>
        <w:rPr>
          <w:rFonts w:ascii="Bookman Old Style" w:hAnsi="Bookman Old Style"/>
          <w:sz w:val="16"/>
          <w:szCs w:val="16"/>
        </w:rPr>
      </w:pPr>
    </w:p>
    <w:p w14:paraId="3914E85C" w14:textId="77777777" w:rsidR="000417A5" w:rsidRPr="00307ABA" w:rsidRDefault="000417A5" w:rsidP="00307ABA">
      <w:pPr>
        <w:pStyle w:val="NoSpacing"/>
        <w:rPr>
          <w:rFonts w:ascii="Bookman Old Style" w:hAnsi="Bookman Old Style"/>
        </w:rPr>
      </w:pPr>
      <w:r w:rsidRPr="00307ABA">
        <w:rPr>
          <w:rFonts w:ascii="Bookman Old Style" w:hAnsi="Bookman Old Style"/>
          <w:u w:val="single"/>
        </w:rPr>
        <w:tab/>
      </w:r>
      <w:r w:rsidRPr="00307ABA">
        <w:rPr>
          <w:rFonts w:ascii="Bookman Old Style" w:hAnsi="Bookman Old Style"/>
          <w:u w:val="single"/>
        </w:rPr>
        <w:tab/>
      </w:r>
      <w:r w:rsidRPr="00307ABA">
        <w:rPr>
          <w:rFonts w:ascii="Bookman Old Style" w:hAnsi="Bookman Old Style"/>
          <w:u w:val="single"/>
        </w:rPr>
        <w:tab/>
      </w:r>
      <w:r w:rsidRPr="00307ABA">
        <w:rPr>
          <w:rFonts w:ascii="Bookman Old Style" w:hAnsi="Bookman Old Style"/>
          <w:u w:val="single"/>
        </w:rPr>
        <w:tab/>
      </w:r>
      <w:r w:rsidRPr="00307ABA">
        <w:rPr>
          <w:rFonts w:ascii="Bookman Old Style" w:hAnsi="Bookman Old Style"/>
          <w:u w:val="single"/>
        </w:rPr>
        <w:tab/>
      </w:r>
      <w:r w:rsidRPr="00307ABA">
        <w:rPr>
          <w:rFonts w:ascii="Bookman Old Style" w:hAnsi="Bookman Old Style"/>
          <w:u w:val="single"/>
        </w:rPr>
        <w:tab/>
      </w:r>
      <w:r w:rsidRPr="00307ABA">
        <w:rPr>
          <w:rFonts w:ascii="Bookman Old Style" w:hAnsi="Bookman Old Style"/>
          <w:u w:val="single"/>
        </w:rPr>
        <w:tab/>
      </w:r>
      <w:r w:rsidRPr="00307ABA">
        <w:rPr>
          <w:rFonts w:ascii="Bookman Old Style" w:hAnsi="Bookman Old Style"/>
        </w:rPr>
        <w:tab/>
      </w:r>
      <w:r w:rsidRPr="00307ABA">
        <w:rPr>
          <w:rFonts w:ascii="Bookman Old Style" w:hAnsi="Bookman Old Style"/>
        </w:rPr>
        <w:tab/>
      </w:r>
      <w:r w:rsidRPr="00307ABA">
        <w:rPr>
          <w:rFonts w:ascii="Bookman Old Style" w:hAnsi="Bookman Old Style"/>
          <w:u w:val="single"/>
        </w:rPr>
        <w:tab/>
      </w:r>
      <w:r w:rsidRPr="00307ABA">
        <w:rPr>
          <w:rFonts w:ascii="Bookman Old Style" w:hAnsi="Bookman Old Style"/>
          <w:u w:val="single"/>
        </w:rPr>
        <w:tab/>
      </w:r>
      <w:r w:rsidRPr="00307ABA">
        <w:rPr>
          <w:rFonts w:ascii="Bookman Old Style" w:hAnsi="Bookman Old Style"/>
          <w:u w:val="single"/>
        </w:rPr>
        <w:tab/>
      </w:r>
      <w:r w:rsidRPr="00307ABA">
        <w:rPr>
          <w:rFonts w:ascii="Bookman Old Style" w:hAnsi="Bookman Old Style"/>
          <w:u w:val="single"/>
        </w:rPr>
        <w:tab/>
      </w:r>
    </w:p>
    <w:p w14:paraId="7222F034" w14:textId="759BA17F" w:rsidR="000417A5" w:rsidRPr="00307ABA" w:rsidRDefault="00B767F9" w:rsidP="00307ABA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>Ryan Alexander, President</w:t>
      </w:r>
      <w:r w:rsidR="000417A5" w:rsidRPr="00307ABA">
        <w:rPr>
          <w:rFonts w:ascii="Bookman Old Style" w:hAnsi="Bookman Old Style"/>
        </w:rPr>
        <w:tab/>
      </w:r>
      <w:r w:rsidR="000417A5" w:rsidRPr="00307ABA">
        <w:rPr>
          <w:rFonts w:ascii="Bookman Old Style" w:hAnsi="Bookman Old Style"/>
        </w:rPr>
        <w:tab/>
      </w:r>
      <w:r w:rsidR="000417A5" w:rsidRPr="00307ABA">
        <w:rPr>
          <w:rFonts w:ascii="Bookman Old Style" w:hAnsi="Bookman Old Style"/>
        </w:rPr>
        <w:tab/>
      </w:r>
      <w:r w:rsidR="000417A5" w:rsidRPr="00307ABA">
        <w:rPr>
          <w:rFonts w:ascii="Bookman Old Style" w:hAnsi="Bookman Old Style"/>
        </w:rPr>
        <w:tab/>
      </w:r>
      <w:r w:rsidR="000417A5" w:rsidRPr="00307ABA">
        <w:rPr>
          <w:rFonts w:ascii="Bookman Old Style" w:hAnsi="Bookman Old Style"/>
        </w:rPr>
        <w:tab/>
      </w:r>
      <w:r w:rsidR="000417A5" w:rsidRPr="00307ABA">
        <w:rPr>
          <w:rFonts w:ascii="Bookman Old Style" w:hAnsi="Bookman Old Style"/>
        </w:rPr>
        <w:tab/>
        <w:t>Date</w:t>
      </w:r>
    </w:p>
    <w:p w14:paraId="4165F27A" w14:textId="77777777" w:rsidR="00307ABA" w:rsidRPr="00307ABA" w:rsidRDefault="00307ABA" w:rsidP="00307ABA">
      <w:pPr>
        <w:pStyle w:val="NoSpacing"/>
        <w:rPr>
          <w:rFonts w:ascii="Bookman Old Style" w:hAnsi="Bookman Old Style"/>
        </w:rPr>
      </w:pPr>
    </w:p>
    <w:p w14:paraId="7F140842" w14:textId="77777777" w:rsidR="007A04C7" w:rsidRDefault="000417A5" w:rsidP="00307ABA">
      <w:pPr>
        <w:pStyle w:val="NoSpacing"/>
        <w:rPr>
          <w:rFonts w:ascii="Bookman Old Style" w:hAnsi="Bookman Old Style"/>
        </w:rPr>
      </w:pPr>
      <w:r w:rsidRPr="00307ABA">
        <w:rPr>
          <w:rFonts w:ascii="Bookman Old Style" w:hAnsi="Bookman Old Style"/>
        </w:rPr>
        <w:t>Minutes Approval:</w:t>
      </w:r>
    </w:p>
    <w:p w14:paraId="3E8DD94B" w14:textId="77777777" w:rsidR="000417A5" w:rsidRPr="00307ABA" w:rsidRDefault="000417A5" w:rsidP="00307ABA">
      <w:pPr>
        <w:pStyle w:val="NoSpacing"/>
        <w:rPr>
          <w:rFonts w:ascii="Bookman Old Style" w:hAnsi="Bookman Old Style"/>
        </w:rPr>
      </w:pPr>
      <w:r w:rsidRPr="00307ABA">
        <w:rPr>
          <w:rFonts w:ascii="Bookman Old Style" w:hAnsi="Bookman Old Style"/>
        </w:rPr>
        <w:tab/>
      </w:r>
    </w:p>
    <w:p w14:paraId="62D5DBE6" w14:textId="77777777" w:rsidR="000417A5" w:rsidRPr="00307ABA" w:rsidRDefault="000417A5" w:rsidP="00307ABA">
      <w:pPr>
        <w:pStyle w:val="NoSpacing"/>
        <w:rPr>
          <w:rFonts w:ascii="Bookman Old Style" w:hAnsi="Bookman Old Style"/>
          <w:u w:val="single"/>
        </w:rPr>
      </w:pPr>
      <w:r w:rsidRPr="00307ABA">
        <w:rPr>
          <w:rFonts w:ascii="Bookman Old Style" w:hAnsi="Bookman Old Style"/>
          <w:u w:val="single"/>
        </w:rPr>
        <w:tab/>
      </w:r>
      <w:r w:rsidRPr="00307ABA">
        <w:rPr>
          <w:rFonts w:ascii="Bookman Old Style" w:hAnsi="Bookman Old Style"/>
          <w:u w:val="single"/>
        </w:rPr>
        <w:tab/>
      </w:r>
      <w:r w:rsidRPr="00307ABA">
        <w:rPr>
          <w:rFonts w:ascii="Bookman Old Style" w:hAnsi="Bookman Old Style"/>
          <w:u w:val="single"/>
        </w:rPr>
        <w:tab/>
      </w:r>
      <w:r w:rsidRPr="00307ABA">
        <w:rPr>
          <w:rFonts w:ascii="Bookman Old Style" w:hAnsi="Bookman Old Style"/>
          <w:u w:val="single"/>
        </w:rPr>
        <w:tab/>
      </w:r>
      <w:r w:rsidRPr="00307ABA">
        <w:rPr>
          <w:rFonts w:ascii="Bookman Old Style" w:hAnsi="Bookman Old Style"/>
          <w:u w:val="single"/>
        </w:rPr>
        <w:tab/>
      </w:r>
      <w:r w:rsidRPr="00307ABA">
        <w:rPr>
          <w:rFonts w:ascii="Bookman Old Style" w:hAnsi="Bookman Old Style"/>
          <w:u w:val="single"/>
        </w:rPr>
        <w:tab/>
      </w:r>
      <w:r w:rsidRPr="00307ABA">
        <w:rPr>
          <w:rFonts w:ascii="Bookman Old Style" w:hAnsi="Bookman Old Style"/>
          <w:u w:val="single"/>
        </w:rPr>
        <w:tab/>
      </w:r>
      <w:r w:rsidRPr="00307ABA">
        <w:rPr>
          <w:rFonts w:ascii="Bookman Old Style" w:hAnsi="Bookman Old Style"/>
        </w:rPr>
        <w:tab/>
      </w:r>
      <w:r w:rsidRPr="00307ABA">
        <w:rPr>
          <w:rFonts w:ascii="Bookman Old Style" w:hAnsi="Bookman Old Style"/>
        </w:rPr>
        <w:tab/>
      </w:r>
      <w:r w:rsidRPr="00307ABA">
        <w:rPr>
          <w:rFonts w:ascii="Bookman Old Style" w:hAnsi="Bookman Old Style"/>
          <w:u w:val="single"/>
        </w:rPr>
        <w:tab/>
      </w:r>
      <w:r w:rsidRPr="00307ABA">
        <w:rPr>
          <w:rFonts w:ascii="Bookman Old Style" w:hAnsi="Bookman Old Style"/>
          <w:u w:val="single"/>
        </w:rPr>
        <w:tab/>
      </w:r>
      <w:r w:rsidRPr="00307ABA">
        <w:rPr>
          <w:rFonts w:ascii="Bookman Old Style" w:hAnsi="Bookman Old Style"/>
          <w:u w:val="single"/>
        </w:rPr>
        <w:tab/>
      </w:r>
      <w:r w:rsidRPr="00307ABA">
        <w:rPr>
          <w:rFonts w:ascii="Bookman Old Style" w:hAnsi="Bookman Old Style"/>
          <w:u w:val="single"/>
        </w:rPr>
        <w:tab/>
      </w:r>
    </w:p>
    <w:p w14:paraId="4161F599" w14:textId="6E8F6FC2" w:rsidR="000417A5" w:rsidRPr="00307ABA" w:rsidRDefault="00354E1F" w:rsidP="00307ABA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>Ryan Alexander</w:t>
      </w:r>
      <w:r w:rsidR="00753918" w:rsidRPr="00307ABA">
        <w:rPr>
          <w:rFonts w:ascii="Bookman Old Style" w:hAnsi="Bookman Old Style"/>
        </w:rPr>
        <w:t>, President</w:t>
      </w:r>
      <w:r w:rsidR="00CB4ECD">
        <w:rPr>
          <w:rFonts w:ascii="Bookman Old Style" w:hAnsi="Bookman Old Style"/>
        </w:rPr>
        <w:tab/>
      </w:r>
      <w:r w:rsidR="00CB4ECD">
        <w:rPr>
          <w:rFonts w:ascii="Bookman Old Style" w:hAnsi="Bookman Old Style"/>
        </w:rPr>
        <w:tab/>
      </w:r>
      <w:r w:rsidR="00CB4ECD">
        <w:rPr>
          <w:rFonts w:ascii="Bookman Old Style" w:hAnsi="Bookman Old Style"/>
        </w:rPr>
        <w:tab/>
      </w:r>
      <w:r w:rsidR="00CB4ECD">
        <w:rPr>
          <w:rFonts w:ascii="Bookman Old Style" w:hAnsi="Bookman Old Style"/>
        </w:rPr>
        <w:tab/>
      </w:r>
      <w:r w:rsidR="00CB4ECD">
        <w:rPr>
          <w:rFonts w:ascii="Bookman Old Style" w:hAnsi="Bookman Old Style"/>
        </w:rPr>
        <w:tab/>
      </w:r>
      <w:r w:rsidR="00B767F9">
        <w:rPr>
          <w:rFonts w:ascii="Bookman Old Style" w:hAnsi="Bookman Old Style"/>
        </w:rPr>
        <w:tab/>
      </w:r>
      <w:r w:rsidR="000417A5" w:rsidRPr="00307ABA">
        <w:rPr>
          <w:rFonts w:ascii="Bookman Old Style" w:hAnsi="Bookman Old Style"/>
        </w:rPr>
        <w:t>Date</w:t>
      </w:r>
      <w:r w:rsidR="000417A5" w:rsidRPr="00307ABA">
        <w:rPr>
          <w:rFonts w:ascii="Bookman Old Style" w:hAnsi="Bookman Old Style"/>
        </w:rPr>
        <w:tab/>
      </w:r>
      <w:r w:rsidR="000417A5" w:rsidRPr="00307ABA">
        <w:rPr>
          <w:rFonts w:ascii="Bookman Old Style" w:hAnsi="Bookman Old Style"/>
        </w:rPr>
        <w:tab/>
      </w:r>
    </w:p>
    <w:sectPr w:rsidR="000417A5" w:rsidRPr="00307ABA" w:rsidSect="00307ABA">
      <w:pgSz w:w="12240" w:h="15840"/>
      <w:pgMar w:top="720" w:right="720" w:bottom="14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elix Titling">
    <w:altName w:val="Gabriola"/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478C"/>
    <w:multiLevelType w:val="hybridMultilevel"/>
    <w:tmpl w:val="FD94B950"/>
    <w:lvl w:ilvl="0" w:tplc="0409000D">
      <w:start w:val="1"/>
      <w:numFmt w:val="bullet"/>
      <w:lvlText w:val=""/>
      <w:lvlJc w:val="left"/>
      <w:pPr>
        <w:ind w:left="6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 w15:restartNumberingAfterBreak="0">
    <w:nsid w:val="0D9127C4"/>
    <w:multiLevelType w:val="hybridMultilevel"/>
    <w:tmpl w:val="F39A17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61B45"/>
    <w:multiLevelType w:val="multilevel"/>
    <w:tmpl w:val="A150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64CB1"/>
    <w:multiLevelType w:val="hybridMultilevel"/>
    <w:tmpl w:val="C74C4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A5F54"/>
    <w:multiLevelType w:val="hybridMultilevel"/>
    <w:tmpl w:val="1E4EED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A81DA0"/>
    <w:multiLevelType w:val="hybridMultilevel"/>
    <w:tmpl w:val="C442C5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C7199"/>
    <w:multiLevelType w:val="hybridMultilevel"/>
    <w:tmpl w:val="8A7AEE8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60EE4B52"/>
    <w:multiLevelType w:val="hybridMultilevel"/>
    <w:tmpl w:val="96A01B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F57CCB"/>
    <w:multiLevelType w:val="hybridMultilevel"/>
    <w:tmpl w:val="A17825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E91F2D"/>
    <w:multiLevelType w:val="hybridMultilevel"/>
    <w:tmpl w:val="86BC5BE2"/>
    <w:lvl w:ilvl="0" w:tplc="040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0" w15:restartNumberingAfterBreak="0">
    <w:nsid w:val="7C050F3F"/>
    <w:multiLevelType w:val="hybridMultilevel"/>
    <w:tmpl w:val="768C582A"/>
    <w:lvl w:ilvl="0" w:tplc="3A6460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10693E"/>
    <w:multiLevelType w:val="multilevel"/>
    <w:tmpl w:val="7CB6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6201204">
    <w:abstractNumId w:val="1"/>
  </w:num>
  <w:num w:numId="2" w16cid:durableId="601105951">
    <w:abstractNumId w:val="7"/>
  </w:num>
  <w:num w:numId="3" w16cid:durableId="892930103">
    <w:abstractNumId w:val="0"/>
  </w:num>
  <w:num w:numId="4" w16cid:durableId="1211530921">
    <w:abstractNumId w:val="4"/>
  </w:num>
  <w:num w:numId="5" w16cid:durableId="1282539761">
    <w:abstractNumId w:val="5"/>
  </w:num>
  <w:num w:numId="6" w16cid:durableId="1539077785">
    <w:abstractNumId w:val="8"/>
  </w:num>
  <w:num w:numId="7" w16cid:durableId="669451912">
    <w:abstractNumId w:val="3"/>
  </w:num>
  <w:num w:numId="8" w16cid:durableId="879130269">
    <w:abstractNumId w:val="6"/>
  </w:num>
  <w:num w:numId="9" w16cid:durableId="1922450933">
    <w:abstractNumId w:val="9"/>
  </w:num>
  <w:num w:numId="10" w16cid:durableId="1640764569">
    <w:abstractNumId w:val="2"/>
  </w:num>
  <w:num w:numId="11" w16cid:durableId="425923024">
    <w:abstractNumId w:val="11"/>
  </w:num>
  <w:num w:numId="12" w16cid:durableId="10371233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47"/>
    <w:rsid w:val="0002161E"/>
    <w:rsid w:val="00024FD9"/>
    <w:rsid w:val="000257F1"/>
    <w:rsid w:val="00026CD1"/>
    <w:rsid w:val="000417A5"/>
    <w:rsid w:val="00046E6F"/>
    <w:rsid w:val="00056AE1"/>
    <w:rsid w:val="00060894"/>
    <w:rsid w:val="00063975"/>
    <w:rsid w:val="00065E2B"/>
    <w:rsid w:val="000828F8"/>
    <w:rsid w:val="00087083"/>
    <w:rsid w:val="00087A61"/>
    <w:rsid w:val="000914E2"/>
    <w:rsid w:val="00095E91"/>
    <w:rsid w:val="00097FD6"/>
    <w:rsid w:val="000A7B4F"/>
    <w:rsid w:val="000B59B0"/>
    <w:rsid w:val="000B6EEA"/>
    <w:rsid w:val="000B7C73"/>
    <w:rsid w:val="000B7F31"/>
    <w:rsid w:val="000C1DFE"/>
    <w:rsid w:val="000C2579"/>
    <w:rsid w:val="000C69B9"/>
    <w:rsid w:val="000E41FA"/>
    <w:rsid w:val="000E67FF"/>
    <w:rsid w:val="000F3152"/>
    <w:rsid w:val="000F50D2"/>
    <w:rsid w:val="000F6719"/>
    <w:rsid w:val="000F6B16"/>
    <w:rsid w:val="000F7666"/>
    <w:rsid w:val="00110A5A"/>
    <w:rsid w:val="00120ABC"/>
    <w:rsid w:val="001272FB"/>
    <w:rsid w:val="001332DF"/>
    <w:rsid w:val="00141EA2"/>
    <w:rsid w:val="001428EE"/>
    <w:rsid w:val="001431BB"/>
    <w:rsid w:val="00143261"/>
    <w:rsid w:val="0014574B"/>
    <w:rsid w:val="001462DB"/>
    <w:rsid w:val="001519AB"/>
    <w:rsid w:val="0015506C"/>
    <w:rsid w:val="00156CA3"/>
    <w:rsid w:val="001602FF"/>
    <w:rsid w:val="00160F1D"/>
    <w:rsid w:val="00165512"/>
    <w:rsid w:val="0016722F"/>
    <w:rsid w:val="00171655"/>
    <w:rsid w:val="00171A0B"/>
    <w:rsid w:val="001739AB"/>
    <w:rsid w:val="00173B0B"/>
    <w:rsid w:val="00175812"/>
    <w:rsid w:val="00176DD9"/>
    <w:rsid w:val="00184749"/>
    <w:rsid w:val="00191D28"/>
    <w:rsid w:val="0019274F"/>
    <w:rsid w:val="001A2257"/>
    <w:rsid w:val="001A2B86"/>
    <w:rsid w:val="001A6BE0"/>
    <w:rsid w:val="001B6456"/>
    <w:rsid w:val="001C0C1D"/>
    <w:rsid w:val="001C42E9"/>
    <w:rsid w:val="001C5556"/>
    <w:rsid w:val="001D6161"/>
    <w:rsid w:val="001E109D"/>
    <w:rsid w:val="001F44C0"/>
    <w:rsid w:val="001F4875"/>
    <w:rsid w:val="001F4899"/>
    <w:rsid w:val="00240FB5"/>
    <w:rsid w:val="00243731"/>
    <w:rsid w:val="002465CD"/>
    <w:rsid w:val="002537FD"/>
    <w:rsid w:val="00263745"/>
    <w:rsid w:val="00264A05"/>
    <w:rsid w:val="00267849"/>
    <w:rsid w:val="00270577"/>
    <w:rsid w:val="00276756"/>
    <w:rsid w:val="00291A57"/>
    <w:rsid w:val="00293FE7"/>
    <w:rsid w:val="002A2E83"/>
    <w:rsid w:val="002B2CA9"/>
    <w:rsid w:val="002B2F5C"/>
    <w:rsid w:val="002C0397"/>
    <w:rsid w:val="002C1F97"/>
    <w:rsid w:val="002C2D4B"/>
    <w:rsid w:val="002E0D39"/>
    <w:rsid w:val="002E365E"/>
    <w:rsid w:val="002F008E"/>
    <w:rsid w:val="00304D6C"/>
    <w:rsid w:val="003058EA"/>
    <w:rsid w:val="00307ABA"/>
    <w:rsid w:val="00316F47"/>
    <w:rsid w:val="003206A2"/>
    <w:rsid w:val="00322A04"/>
    <w:rsid w:val="00323F55"/>
    <w:rsid w:val="00335553"/>
    <w:rsid w:val="00335FFF"/>
    <w:rsid w:val="00337A32"/>
    <w:rsid w:val="00343427"/>
    <w:rsid w:val="003446EE"/>
    <w:rsid w:val="0035114C"/>
    <w:rsid w:val="00352A19"/>
    <w:rsid w:val="00354E1F"/>
    <w:rsid w:val="00362FDB"/>
    <w:rsid w:val="00370D1A"/>
    <w:rsid w:val="00373E0B"/>
    <w:rsid w:val="00373E1F"/>
    <w:rsid w:val="00393297"/>
    <w:rsid w:val="00394BD5"/>
    <w:rsid w:val="00395DB9"/>
    <w:rsid w:val="003A7BC1"/>
    <w:rsid w:val="003B0C03"/>
    <w:rsid w:val="003B2DFB"/>
    <w:rsid w:val="003B61D8"/>
    <w:rsid w:val="003C4B05"/>
    <w:rsid w:val="003D05B4"/>
    <w:rsid w:val="003D39A8"/>
    <w:rsid w:val="003D3A20"/>
    <w:rsid w:val="003D64ED"/>
    <w:rsid w:val="003E0C79"/>
    <w:rsid w:val="003E120C"/>
    <w:rsid w:val="003F2575"/>
    <w:rsid w:val="003F4F7B"/>
    <w:rsid w:val="003F71BE"/>
    <w:rsid w:val="00400C83"/>
    <w:rsid w:val="004028CC"/>
    <w:rsid w:val="0040355B"/>
    <w:rsid w:val="004043EB"/>
    <w:rsid w:val="00406313"/>
    <w:rsid w:val="004157F2"/>
    <w:rsid w:val="00431454"/>
    <w:rsid w:val="0043329D"/>
    <w:rsid w:val="0045021C"/>
    <w:rsid w:val="0045106A"/>
    <w:rsid w:val="00456CC4"/>
    <w:rsid w:val="004819A0"/>
    <w:rsid w:val="00496843"/>
    <w:rsid w:val="00496F75"/>
    <w:rsid w:val="004A3993"/>
    <w:rsid w:val="004A58D9"/>
    <w:rsid w:val="004B46F7"/>
    <w:rsid w:val="004B47AC"/>
    <w:rsid w:val="004B6369"/>
    <w:rsid w:val="004C0928"/>
    <w:rsid w:val="004C3C11"/>
    <w:rsid w:val="004D41E6"/>
    <w:rsid w:val="004D4ECD"/>
    <w:rsid w:val="004E7C45"/>
    <w:rsid w:val="004F4C1B"/>
    <w:rsid w:val="00512071"/>
    <w:rsid w:val="00514DC9"/>
    <w:rsid w:val="00515EE7"/>
    <w:rsid w:val="0051669B"/>
    <w:rsid w:val="00526994"/>
    <w:rsid w:val="00527C05"/>
    <w:rsid w:val="00530A1D"/>
    <w:rsid w:val="00535526"/>
    <w:rsid w:val="00541384"/>
    <w:rsid w:val="00541EAA"/>
    <w:rsid w:val="00543360"/>
    <w:rsid w:val="0055575A"/>
    <w:rsid w:val="0055585F"/>
    <w:rsid w:val="005632C2"/>
    <w:rsid w:val="00564628"/>
    <w:rsid w:val="00571492"/>
    <w:rsid w:val="005723AF"/>
    <w:rsid w:val="005731F4"/>
    <w:rsid w:val="00573FC1"/>
    <w:rsid w:val="005750C1"/>
    <w:rsid w:val="0059115D"/>
    <w:rsid w:val="00594D73"/>
    <w:rsid w:val="00595634"/>
    <w:rsid w:val="00597DC8"/>
    <w:rsid w:val="005A0943"/>
    <w:rsid w:val="005A5EF3"/>
    <w:rsid w:val="005A7897"/>
    <w:rsid w:val="005C1438"/>
    <w:rsid w:val="005C2BD9"/>
    <w:rsid w:val="005C7326"/>
    <w:rsid w:val="005D07EE"/>
    <w:rsid w:val="005D38C6"/>
    <w:rsid w:val="005D7C2C"/>
    <w:rsid w:val="005E158E"/>
    <w:rsid w:val="005E3839"/>
    <w:rsid w:val="005F0B01"/>
    <w:rsid w:val="005F2FC4"/>
    <w:rsid w:val="005F62D6"/>
    <w:rsid w:val="006019CF"/>
    <w:rsid w:val="0060734A"/>
    <w:rsid w:val="00610C5C"/>
    <w:rsid w:val="0061471C"/>
    <w:rsid w:val="00626E3B"/>
    <w:rsid w:val="00630169"/>
    <w:rsid w:val="00635385"/>
    <w:rsid w:val="00640B93"/>
    <w:rsid w:val="006452FD"/>
    <w:rsid w:val="006464AC"/>
    <w:rsid w:val="006568EF"/>
    <w:rsid w:val="00657C2D"/>
    <w:rsid w:val="00660965"/>
    <w:rsid w:val="00660FC4"/>
    <w:rsid w:val="00670E96"/>
    <w:rsid w:val="006710D7"/>
    <w:rsid w:val="00677C86"/>
    <w:rsid w:val="00680AE2"/>
    <w:rsid w:val="00682B8E"/>
    <w:rsid w:val="00683441"/>
    <w:rsid w:val="006944C2"/>
    <w:rsid w:val="00695D2D"/>
    <w:rsid w:val="006B2065"/>
    <w:rsid w:val="006C26CE"/>
    <w:rsid w:val="006D0B17"/>
    <w:rsid w:val="006D1C99"/>
    <w:rsid w:val="006D250B"/>
    <w:rsid w:val="006D3C5D"/>
    <w:rsid w:val="006E5BA1"/>
    <w:rsid w:val="006F3333"/>
    <w:rsid w:val="006F5A28"/>
    <w:rsid w:val="006F7DFF"/>
    <w:rsid w:val="00702003"/>
    <w:rsid w:val="00703C8C"/>
    <w:rsid w:val="007070D8"/>
    <w:rsid w:val="0072503C"/>
    <w:rsid w:val="0072636E"/>
    <w:rsid w:val="00732989"/>
    <w:rsid w:val="00733B47"/>
    <w:rsid w:val="0073758B"/>
    <w:rsid w:val="00740CB1"/>
    <w:rsid w:val="007470E6"/>
    <w:rsid w:val="00747778"/>
    <w:rsid w:val="00753918"/>
    <w:rsid w:val="00753A02"/>
    <w:rsid w:val="00756841"/>
    <w:rsid w:val="0075785F"/>
    <w:rsid w:val="00763C0D"/>
    <w:rsid w:val="0076734B"/>
    <w:rsid w:val="00781C51"/>
    <w:rsid w:val="0078266E"/>
    <w:rsid w:val="00785388"/>
    <w:rsid w:val="007A04C7"/>
    <w:rsid w:val="007A0E68"/>
    <w:rsid w:val="007A19B1"/>
    <w:rsid w:val="007A25CA"/>
    <w:rsid w:val="007A7F98"/>
    <w:rsid w:val="007B3B3D"/>
    <w:rsid w:val="007B3F40"/>
    <w:rsid w:val="007B5930"/>
    <w:rsid w:val="007C3C51"/>
    <w:rsid w:val="007D2C3D"/>
    <w:rsid w:val="007D4B36"/>
    <w:rsid w:val="007E1ABF"/>
    <w:rsid w:val="007E4710"/>
    <w:rsid w:val="007E56A2"/>
    <w:rsid w:val="007F20F6"/>
    <w:rsid w:val="007F622D"/>
    <w:rsid w:val="008031B5"/>
    <w:rsid w:val="0080402C"/>
    <w:rsid w:val="00804DBA"/>
    <w:rsid w:val="00815812"/>
    <w:rsid w:val="00817505"/>
    <w:rsid w:val="0082452E"/>
    <w:rsid w:val="00826750"/>
    <w:rsid w:val="00836A83"/>
    <w:rsid w:val="00845D9D"/>
    <w:rsid w:val="00853B44"/>
    <w:rsid w:val="008605BE"/>
    <w:rsid w:val="008662DB"/>
    <w:rsid w:val="008741C6"/>
    <w:rsid w:val="008757D8"/>
    <w:rsid w:val="00880452"/>
    <w:rsid w:val="00880C92"/>
    <w:rsid w:val="0089782F"/>
    <w:rsid w:val="008A0FEC"/>
    <w:rsid w:val="008A4803"/>
    <w:rsid w:val="008A71B2"/>
    <w:rsid w:val="008B6952"/>
    <w:rsid w:val="008E1546"/>
    <w:rsid w:val="008E20E5"/>
    <w:rsid w:val="008E5BE9"/>
    <w:rsid w:val="008E6C3F"/>
    <w:rsid w:val="008F2CBC"/>
    <w:rsid w:val="008F6184"/>
    <w:rsid w:val="008F7B73"/>
    <w:rsid w:val="009012EA"/>
    <w:rsid w:val="0090217F"/>
    <w:rsid w:val="0090405D"/>
    <w:rsid w:val="0091793C"/>
    <w:rsid w:val="00923CA2"/>
    <w:rsid w:val="0093078D"/>
    <w:rsid w:val="00931909"/>
    <w:rsid w:val="00942092"/>
    <w:rsid w:val="00945305"/>
    <w:rsid w:val="0095177D"/>
    <w:rsid w:val="00951EAD"/>
    <w:rsid w:val="0095459F"/>
    <w:rsid w:val="00954894"/>
    <w:rsid w:val="0095787E"/>
    <w:rsid w:val="009605B6"/>
    <w:rsid w:val="0097671C"/>
    <w:rsid w:val="00976F5C"/>
    <w:rsid w:val="00977AD3"/>
    <w:rsid w:val="00981114"/>
    <w:rsid w:val="00982795"/>
    <w:rsid w:val="009A2326"/>
    <w:rsid w:val="009A31CA"/>
    <w:rsid w:val="009A4BF4"/>
    <w:rsid w:val="009B681E"/>
    <w:rsid w:val="009C6D1A"/>
    <w:rsid w:val="009D200F"/>
    <w:rsid w:val="009D6ABA"/>
    <w:rsid w:val="009E1B52"/>
    <w:rsid w:val="009E2C5E"/>
    <w:rsid w:val="009E5AF3"/>
    <w:rsid w:val="009F0FF8"/>
    <w:rsid w:val="009F1A4A"/>
    <w:rsid w:val="009F23F7"/>
    <w:rsid w:val="009F321A"/>
    <w:rsid w:val="009F7B41"/>
    <w:rsid w:val="00A02AB9"/>
    <w:rsid w:val="00A05B73"/>
    <w:rsid w:val="00A176F9"/>
    <w:rsid w:val="00A20676"/>
    <w:rsid w:val="00A314A9"/>
    <w:rsid w:val="00A33A15"/>
    <w:rsid w:val="00A3642C"/>
    <w:rsid w:val="00A43B1A"/>
    <w:rsid w:val="00A460E5"/>
    <w:rsid w:val="00A533B4"/>
    <w:rsid w:val="00A614BB"/>
    <w:rsid w:val="00A62000"/>
    <w:rsid w:val="00A62F9E"/>
    <w:rsid w:val="00A71AD1"/>
    <w:rsid w:val="00A71BCE"/>
    <w:rsid w:val="00A72D3E"/>
    <w:rsid w:val="00A733BC"/>
    <w:rsid w:val="00A75D0C"/>
    <w:rsid w:val="00A8291F"/>
    <w:rsid w:val="00A87224"/>
    <w:rsid w:val="00A914C0"/>
    <w:rsid w:val="00A93AB3"/>
    <w:rsid w:val="00A972C4"/>
    <w:rsid w:val="00AB0260"/>
    <w:rsid w:val="00AB4F5F"/>
    <w:rsid w:val="00AC0CFB"/>
    <w:rsid w:val="00AC5247"/>
    <w:rsid w:val="00AC643B"/>
    <w:rsid w:val="00AD75B2"/>
    <w:rsid w:val="00AD768A"/>
    <w:rsid w:val="00AE0A6E"/>
    <w:rsid w:val="00AF0FE8"/>
    <w:rsid w:val="00AF13C9"/>
    <w:rsid w:val="00AF65A1"/>
    <w:rsid w:val="00B03364"/>
    <w:rsid w:val="00B125A2"/>
    <w:rsid w:val="00B201E4"/>
    <w:rsid w:val="00B22DA8"/>
    <w:rsid w:val="00B23D16"/>
    <w:rsid w:val="00B245D5"/>
    <w:rsid w:val="00B32438"/>
    <w:rsid w:val="00B52612"/>
    <w:rsid w:val="00B66498"/>
    <w:rsid w:val="00B70E26"/>
    <w:rsid w:val="00B73E8B"/>
    <w:rsid w:val="00B767F9"/>
    <w:rsid w:val="00B81480"/>
    <w:rsid w:val="00B833B7"/>
    <w:rsid w:val="00B83924"/>
    <w:rsid w:val="00B87F8E"/>
    <w:rsid w:val="00BA61BE"/>
    <w:rsid w:val="00BB00F5"/>
    <w:rsid w:val="00BB5AA7"/>
    <w:rsid w:val="00BD5C70"/>
    <w:rsid w:val="00BE18A2"/>
    <w:rsid w:val="00BE3043"/>
    <w:rsid w:val="00BE6A13"/>
    <w:rsid w:val="00BF64DA"/>
    <w:rsid w:val="00C31F6C"/>
    <w:rsid w:val="00C328D0"/>
    <w:rsid w:val="00C35627"/>
    <w:rsid w:val="00C36629"/>
    <w:rsid w:val="00C36FE6"/>
    <w:rsid w:val="00C433C5"/>
    <w:rsid w:val="00C47886"/>
    <w:rsid w:val="00C5125B"/>
    <w:rsid w:val="00C56C22"/>
    <w:rsid w:val="00C60526"/>
    <w:rsid w:val="00C60A5F"/>
    <w:rsid w:val="00C64F49"/>
    <w:rsid w:val="00C93AE8"/>
    <w:rsid w:val="00C96FF9"/>
    <w:rsid w:val="00CB23C8"/>
    <w:rsid w:val="00CB4ECD"/>
    <w:rsid w:val="00CB776E"/>
    <w:rsid w:val="00CD36B0"/>
    <w:rsid w:val="00CD3FEB"/>
    <w:rsid w:val="00CD5F73"/>
    <w:rsid w:val="00D00251"/>
    <w:rsid w:val="00D00CDE"/>
    <w:rsid w:val="00D03D0D"/>
    <w:rsid w:val="00D104C9"/>
    <w:rsid w:val="00D176D2"/>
    <w:rsid w:val="00D273E3"/>
    <w:rsid w:val="00D27A67"/>
    <w:rsid w:val="00D37852"/>
    <w:rsid w:val="00D46336"/>
    <w:rsid w:val="00D46AB1"/>
    <w:rsid w:val="00D475ED"/>
    <w:rsid w:val="00D5097B"/>
    <w:rsid w:val="00D55EC7"/>
    <w:rsid w:val="00D639D6"/>
    <w:rsid w:val="00D90068"/>
    <w:rsid w:val="00D90AF4"/>
    <w:rsid w:val="00D9618A"/>
    <w:rsid w:val="00D97EB9"/>
    <w:rsid w:val="00DA3F7E"/>
    <w:rsid w:val="00DB2871"/>
    <w:rsid w:val="00DB3552"/>
    <w:rsid w:val="00DC4199"/>
    <w:rsid w:val="00DD09FF"/>
    <w:rsid w:val="00DE1660"/>
    <w:rsid w:val="00DF102C"/>
    <w:rsid w:val="00DF4AA3"/>
    <w:rsid w:val="00DF4E5B"/>
    <w:rsid w:val="00E0270E"/>
    <w:rsid w:val="00E04311"/>
    <w:rsid w:val="00E21EB7"/>
    <w:rsid w:val="00E22CD3"/>
    <w:rsid w:val="00E24CBF"/>
    <w:rsid w:val="00E445C7"/>
    <w:rsid w:val="00E4774A"/>
    <w:rsid w:val="00E66EC5"/>
    <w:rsid w:val="00E67756"/>
    <w:rsid w:val="00E723B3"/>
    <w:rsid w:val="00E729DA"/>
    <w:rsid w:val="00E748E0"/>
    <w:rsid w:val="00E75357"/>
    <w:rsid w:val="00E75DFE"/>
    <w:rsid w:val="00E7777C"/>
    <w:rsid w:val="00E84F1D"/>
    <w:rsid w:val="00E8717C"/>
    <w:rsid w:val="00E92501"/>
    <w:rsid w:val="00E97877"/>
    <w:rsid w:val="00EA2BC1"/>
    <w:rsid w:val="00EB5D47"/>
    <w:rsid w:val="00EB5E96"/>
    <w:rsid w:val="00EC0429"/>
    <w:rsid w:val="00EC4885"/>
    <w:rsid w:val="00ED3379"/>
    <w:rsid w:val="00EE28DA"/>
    <w:rsid w:val="00EE4943"/>
    <w:rsid w:val="00EE57AA"/>
    <w:rsid w:val="00EF6029"/>
    <w:rsid w:val="00F00D37"/>
    <w:rsid w:val="00F029C6"/>
    <w:rsid w:val="00F101DC"/>
    <w:rsid w:val="00F209E1"/>
    <w:rsid w:val="00F21125"/>
    <w:rsid w:val="00F24E73"/>
    <w:rsid w:val="00F32E3A"/>
    <w:rsid w:val="00F341F2"/>
    <w:rsid w:val="00F342B0"/>
    <w:rsid w:val="00F34A98"/>
    <w:rsid w:val="00F35A03"/>
    <w:rsid w:val="00F369E1"/>
    <w:rsid w:val="00F401AE"/>
    <w:rsid w:val="00F41B46"/>
    <w:rsid w:val="00F467D5"/>
    <w:rsid w:val="00F46D0B"/>
    <w:rsid w:val="00F5280F"/>
    <w:rsid w:val="00F67780"/>
    <w:rsid w:val="00F93CA3"/>
    <w:rsid w:val="00F947F0"/>
    <w:rsid w:val="00F96A86"/>
    <w:rsid w:val="00FA3299"/>
    <w:rsid w:val="00FA4074"/>
    <w:rsid w:val="00FB241B"/>
    <w:rsid w:val="00FC1F0E"/>
    <w:rsid w:val="00FD0A55"/>
    <w:rsid w:val="00FF0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12EF4"/>
  <w15:docId w15:val="{4C50AF34-EC81-421D-8705-A1B555B7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3B4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E20E5"/>
    <w:pPr>
      <w:ind w:left="720"/>
      <w:contextualSpacing/>
    </w:pPr>
  </w:style>
  <w:style w:type="paragraph" w:customStyle="1" w:styleId="Default">
    <w:name w:val="Default"/>
    <w:rsid w:val="00640B93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1B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636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3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18A0F-9C7B-4A0E-89DD-15EE2B984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397</Words>
  <Characters>2197</Characters>
  <Application>Microsoft Office Word</Application>
  <DocSecurity>0</DocSecurity>
  <Lines>91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ReVonda Hicks</dc:creator>
  <cp:lastModifiedBy>Angela M. Kirkendall</cp:lastModifiedBy>
  <cp:revision>3</cp:revision>
  <cp:lastPrinted>2015-03-23T18:55:00Z</cp:lastPrinted>
  <dcterms:created xsi:type="dcterms:W3CDTF">2026-06-30T15:57:00Z</dcterms:created>
  <dcterms:modified xsi:type="dcterms:W3CDTF">2026-06-30T16:16:00Z</dcterms:modified>
</cp:coreProperties>
</file>