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90" w:rsidRDefault="00254C90" w:rsidP="00254C90">
      <w:pPr>
        <w:pStyle w:val="PlainText"/>
      </w:pPr>
      <w:r>
        <w:t>Claremore Soccer Club - Spring/Fall 2015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bookmarkStart w:id="0" w:name="_GoBack"/>
      <w:r>
        <w:t>Cancellation / Reschedule Procedure</w:t>
      </w:r>
    </w:p>
    <w:bookmarkEnd w:id="0"/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The cutoff is 72 hours prior to your game time. Saturday 10:30am kickoff means Wednesday 10:30am is your cutoff for notification. This is in the club bylaws.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Cancellation Only</w:t>
      </w:r>
    </w:p>
    <w:p w:rsidR="00254C90" w:rsidRDefault="00254C90" w:rsidP="00254C90">
      <w:pPr>
        <w:pStyle w:val="PlainText"/>
      </w:pPr>
      <w:r>
        <w:t>1.  Contact opposing coach and request cancellation.</w:t>
      </w:r>
    </w:p>
    <w:p w:rsidR="00254C90" w:rsidRDefault="00254C90" w:rsidP="00254C90">
      <w:pPr>
        <w:pStyle w:val="PlainText"/>
      </w:pPr>
      <w:r>
        <w:t xml:space="preserve">Both coaches must agree to cancel. </w:t>
      </w:r>
    </w:p>
    <w:p w:rsidR="00254C90" w:rsidRDefault="00254C90" w:rsidP="00254C90">
      <w:pPr>
        <w:pStyle w:val="PlainText"/>
      </w:pPr>
      <w:r>
        <w:t xml:space="preserve">2.  Coach requesting cancellation sends email to assignor. </w:t>
      </w:r>
    </w:p>
    <w:p w:rsidR="00254C90" w:rsidRDefault="00254C90" w:rsidP="00254C90">
      <w:pPr>
        <w:pStyle w:val="PlainText"/>
      </w:pPr>
      <w:r>
        <w:t xml:space="preserve">In open/traveling leagues the Claremore coach sends the email. </w:t>
      </w:r>
    </w:p>
    <w:p w:rsidR="00254C90" w:rsidRDefault="00254C90" w:rsidP="00254C90">
      <w:pPr>
        <w:pStyle w:val="PlainText"/>
      </w:pPr>
      <w:r>
        <w:t xml:space="preserve">3.  Assignor will respond with a confirmation of receipt. 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Cancellation with Reschedule request</w:t>
      </w:r>
    </w:p>
    <w:p w:rsidR="00254C90" w:rsidRDefault="00254C90" w:rsidP="00254C90">
      <w:pPr>
        <w:pStyle w:val="PlainText"/>
      </w:pPr>
      <w:r>
        <w:t xml:space="preserve">1.  Contact opposing coach and request cancellation. </w:t>
      </w:r>
    </w:p>
    <w:p w:rsidR="00254C90" w:rsidRDefault="00254C90" w:rsidP="00254C90">
      <w:pPr>
        <w:pStyle w:val="PlainText"/>
      </w:pPr>
      <w:r>
        <w:t xml:space="preserve">Both coaches must agree on the cancellation. </w:t>
      </w:r>
    </w:p>
    <w:p w:rsidR="00254C90" w:rsidRDefault="00254C90" w:rsidP="00254C90">
      <w:pPr>
        <w:pStyle w:val="PlainText"/>
      </w:pPr>
      <w:r>
        <w:t xml:space="preserve">2.  If time permits before 72 hour cut off, agree on 3      (three) dates and times to play the game. </w:t>
      </w:r>
    </w:p>
    <w:p w:rsidR="00254C90" w:rsidRDefault="00254C90" w:rsidP="00254C90">
      <w:pPr>
        <w:pStyle w:val="PlainText"/>
      </w:pPr>
      <w:r>
        <w:t xml:space="preserve">3.  Coach requesting the cancellation sends email to assignor. </w:t>
      </w:r>
    </w:p>
    <w:p w:rsidR="00254C90" w:rsidRDefault="00254C90" w:rsidP="00254C90">
      <w:pPr>
        <w:pStyle w:val="PlainText"/>
      </w:pPr>
      <w:r>
        <w:t>In open/traveling leagues the Claremore coach sends the email.</w:t>
      </w:r>
    </w:p>
    <w:p w:rsidR="00254C90" w:rsidRDefault="00254C90" w:rsidP="00254C90">
      <w:pPr>
        <w:pStyle w:val="PlainText"/>
      </w:pPr>
      <w:r>
        <w:t xml:space="preserve">4.  Assignor will acknowledge the receipt of the email. </w:t>
      </w:r>
    </w:p>
    <w:p w:rsidR="00254C90" w:rsidRDefault="00254C90" w:rsidP="00254C90">
      <w:pPr>
        <w:pStyle w:val="PlainText"/>
      </w:pPr>
      <w:r>
        <w:t xml:space="preserve">Note: Confirmation of new date and time may not be immediate. 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 xml:space="preserve">Reschedule request from previous cancellation. </w:t>
      </w:r>
    </w:p>
    <w:p w:rsidR="00254C90" w:rsidRDefault="00254C90" w:rsidP="00254C90">
      <w:pPr>
        <w:pStyle w:val="PlainText"/>
      </w:pPr>
      <w:r>
        <w:t xml:space="preserve">1.  Contact opposing coach and request reschedule dates. </w:t>
      </w:r>
    </w:p>
    <w:p w:rsidR="00254C90" w:rsidRDefault="00254C90" w:rsidP="00254C90">
      <w:pPr>
        <w:pStyle w:val="PlainText"/>
      </w:pPr>
      <w:r>
        <w:t xml:space="preserve">Both coaches must agree on the dates and times. </w:t>
      </w:r>
    </w:p>
    <w:p w:rsidR="00254C90" w:rsidRDefault="00254C90" w:rsidP="00254C90">
      <w:pPr>
        <w:pStyle w:val="PlainText"/>
      </w:pPr>
      <w:r>
        <w:t xml:space="preserve">2.  Coach requesting the reschedule sends email to assignor 72 hours before requested date/time. </w:t>
      </w:r>
    </w:p>
    <w:p w:rsidR="00254C90" w:rsidRDefault="00254C90" w:rsidP="00254C90">
      <w:pPr>
        <w:pStyle w:val="PlainText"/>
      </w:pPr>
      <w:r>
        <w:t>In open/traveling leagues the Claremore coach sends the email.</w:t>
      </w:r>
    </w:p>
    <w:p w:rsidR="00254C90" w:rsidRDefault="00254C90" w:rsidP="00254C90">
      <w:pPr>
        <w:pStyle w:val="PlainText"/>
      </w:pPr>
      <w:r>
        <w:t xml:space="preserve">3.  Assignor will reschedule and confirm the accepted date. </w:t>
      </w:r>
    </w:p>
    <w:p w:rsidR="00254C90" w:rsidRDefault="00254C90" w:rsidP="00254C90">
      <w:pPr>
        <w:pStyle w:val="PlainText"/>
      </w:pPr>
      <w:r>
        <w:t xml:space="preserve">Note: Confirmation of new date and time may not be immediate. 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EMAIL FORMAT: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 xml:space="preserve">To: </w:t>
      </w:r>
      <w:hyperlink r:id="rId4" w:history="1">
        <w:r>
          <w:rPr>
            <w:rStyle w:val="Hyperlink"/>
          </w:rPr>
          <w:t>crockett.jeremy@gmail.com</w:t>
        </w:r>
      </w:hyperlink>
      <w:r>
        <w:t xml:space="preserve"> and CC the opposing coach. </w:t>
      </w:r>
    </w:p>
    <w:p w:rsidR="00254C90" w:rsidRDefault="00254C90" w:rsidP="00254C90">
      <w:pPr>
        <w:pStyle w:val="PlainText"/>
      </w:pPr>
      <w:r>
        <w:t xml:space="preserve">Subject line must follow one of the below. This is critical for email searches and sorting. </w:t>
      </w:r>
    </w:p>
    <w:p w:rsidR="00254C90" w:rsidRDefault="00254C90" w:rsidP="00254C90">
      <w:pPr>
        <w:pStyle w:val="PlainText"/>
      </w:pPr>
      <w:r>
        <w:t>1.  Cancel - Saturday 3/7 - 10am - Rec U14 girls - Game 5410 2.  Cancel/Reschedule - Saturday 3/7 - 10am - Rec U14 girls - Game 5410 3.  Reschedule - Rec U14 girls - Game 5410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Body of email for straight cancel.</w:t>
      </w:r>
    </w:p>
    <w:p w:rsidR="00254C90" w:rsidRDefault="00254C90" w:rsidP="00254C90">
      <w:pPr>
        <w:pStyle w:val="PlainText"/>
      </w:pPr>
      <w:r>
        <w:t xml:space="preserve">     </w:t>
      </w:r>
      <w:proofErr w:type="spellStart"/>
      <w:r>
        <w:t>Eg</w:t>
      </w:r>
      <w:proofErr w:type="spellEnd"/>
      <w:r>
        <w:t xml:space="preserve">. Please cancel the game between the U14 girls Pink Panthers vs Skiatook Daisy Pickers on 4/1 at 2pm. </w:t>
      </w:r>
    </w:p>
    <w:p w:rsidR="00254C90" w:rsidRDefault="00254C90" w:rsidP="00254C90">
      <w:pPr>
        <w:pStyle w:val="PlainText"/>
      </w:pPr>
      <w:r>
        <w:t xml:space="preserve">Reason: </w:t>
      </w:r>
    </w:p>
    <w:p w:rsidR="00254C90" w:rsidRDefault="00254C90" w:rsidP="00254C90">
      <w:pPr>
        <w:pStyle w:val="PlainText"/>
      </w:pPr>
      <w:r>
        <w:t xml:space="preserve">     </w:t>
      </w:r>
      <w:proofErr w:type="spellStart"/>
      <w:r>
        <w:t>Eg</w:t>
      </w:r>
      <w:proofErr w:type="spellEnd"/>
      <w:r>
        <w:t xml:space="preserve">. The &lt;team name&gt; cannot play due to sick kids and not enough players to play the game. 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Body of email for straight reschedule. (</w:t>
      </w:r>
      <w:proofErr w:type="gramStart"/>
      <w:r>
        <w:t>dates</w:t>
      </w:r>
      <w:proofErr w:type="gramEnd"/>
      <w:r>
        <w:t xml:space="preserve"> should be in order of preference) Please reschedule the game between U14 girls Pink Panthers vs Skiatook Daisy Pickers.</w:t>
      </w:r>
    </w:p>
    <w:p w:rsidR="00254C90" w:rsidRDefault="00254C90" w:rsidP="00254C90">
      <w:pPr>
        <w:pStyle w:val="PlainText"/>
      </w:pPr>
      <w:r>
        <w:t xml:space="preserve">The last scheduled date and time was 3/7 at 10am on field 11. </w:t>
      </w:r>
    </w:p>
    <w:p w:rsidR="00254C90" w:rsidRDefault="00254C90" w:rsidP="00254C90">
      <w:pPr>
        <w:pStyle w:val="PlainText"/>
      </w:pPr>
      <w:r>
        <w:t xml:space="preserve">We have agreed on the following dates and time.  </w:t>
      </w:r>
    </w:p>
    <w:p w:rsidR="00254C90" w:rsidRDefault="00254C90" w:rsidP="00254C90">
      <w:pPr>
        <w:pStyle w:val="PlainText"/>
      </w:pPr>
      <w:r>
        <w:lastRenderedPageBreak/>
        <w:t>1.  March 14th at 2pm</w:t>
      </w:r>
    </w:p>
    <w:p w:rsidR="00254C90" w:rsidRDefault="00254C90" w:rsidP="00254C90">
      <w:pPr>
        <w:pStyle w:val="PlainText"/>
      </w:pPr>
      <w:r>
        <w:t>2.  March 18th at 7pm</w:t>
      </w:r>
    </w:p>
    <w:p w:rsidR="00254C90" w:rsidRDefault="00254C90" w:rsidP="00254C90">
      <w:pPr>
        <w:pStyle w:val="PlainText"/>
      </w:pPr>
      <w:r>
        <w:t>3.  March 20th at 7pm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 xml:space="preserve">Body of email for combined cancel and reschedule. </w:t>
      </w:r>
    </w:p>
    <w:p w:rsidR="00254C90" w:rsidRDefault="00254C90" w:rsidP="00254C90">
      <w:pPr>
        <w:pStyle w:val="PlainText"/>
      </w:pPr>
      <w:r>
        <w:t xml:space="preserve">Include information from straight cancel and then add the straight reschedule information. 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 xml:space="preserve">  Failure to provide notice in the format above may result in the rejection of your request due to lack of or too much information. </w:t>
      </w:r>
    </w:p>
    <w:p w:rsidR="00254C90" w:rsidRDefault="00254C90" w:rsidP="00254C90">
      <w:pPr>
        <w:pStyle w:val="PlainText"/>
      </w:pPr>
      <w:r>
        <w:t xml:space="preserve"> Please do not forward multiple email chains between coaches. </w:t>
      </w:r>
    </w:p>
    <w:p w:rsidR="00254C90" w:rsidRDefault="00254C90" w:rsidP="00254C90">
      <w:pPr>
        <w:pStyle w:val="PlainText"/>
      </w:pPr>
      <w:r>
        <w:t xml:space="preserve"> Do not use an old email to start a new request.</w:t>
      </w:r>
    </w:p>
    <w:p w:rsidR="00254C90" w:rsidRDefault="00254C90" w:rsidP="00254C90">
      <w:pPr>
        <w:pStyle w:val="PlainText"/>
      </w:pPr>
      <w:r>
        <w:t xml:space="preserve"> </w:t>
      </w:r>
    </w:p>
    <w:p w:rsidR="00254C90" w:rsidRDefault="00254C90" w:rsidP="00254C90">
      <w:pPr>
        <w:pStyle w:val="PlainText"/>
      </w:pPr>
      <w:r>
        <w:t>Policies</w:t>
      </w:r>
    </w:p>
    <w:p w:rsidR="00254C90" w:rsidRDefault="00254C90" w:rsidP="00254C90">
      <w:pPr>
        <w:pStyle w:val="PlainText"/>
      </w:pPr>
      <w:r>
        <w:t xml:space="preserve">1.  All cancellations must be received 72 hours before the game is scheduled to avoid paying referee fees. </w:t>
      </w:r>
    </w:p>
    <w:p w:rsidR="00254C90" w:rsidRDefault="00254C90" w:rsidP="00254C90">
      <w:pPr>
        <w:pStyle w:val="PlainText"/>
      </w:pPr>
      <w:r>
        <w:t>2.  Coach requesting a late notice cancel is required to pay the referee fees prior to the game being rescheduled. Please let traveling away teams know of this.</w:t>
      </w:r>
    </w:p>
    <w:p w:rsidR="00254C90" w:rsidRDefault="00254C90" w:rsidP="00254C90">
      <w:pPr>
        <w:pStyle w:val="PlainText"/>
      </w:pPr>
      <w:r>
        <w:t>3.  Game reschedules must allow at least 72 hours for scheduler to be able to assign referees.</w:t>
      </w:r>
    </w:p>
    <w:p w:rsidR="00254C90" w:rsidRDefault="00254C90" w:rsidP="00254C90">
      <w:pPr>
        <w:pStyle w:val="PlainText"/>
      </w:pPr>
      <w:r>
        <w:t xml:space="preserve"> </w:t>
      </w:r>
    </w:p>
    <w:p w:rsidR="00254C90" w:rsidRDefault="00254C90" w:rsidP="00254C90">
      <w:pPr>
        <w:pStyle w:val="PlainText"/>
      </w:pPr>
      <w:r>
        <w:t xml:space="preserve">Note: </w:t>
      </w:r>
    </w:p>
    <w:p w:rsidR="00254C90" w:rsidRDefault="00254C90" w:rsidP="00254C90">
      <w:pPr>
        <w:pStyle w:val="PlainText"/>
      </w:pPr>
      <w:r>
        <w:t>I will not take phone calls or text for cancellations/reschedules. If a phone call is made, an email will need to follow within the cancelation time period.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Game Times:</w:t>
      </w:r>
    </w:p>
    <w:p w:rsidR="00254C90" w:rsidRDefault="00254C90" w:rsidP="00254C90">
      <w:pPr>
        <w:pStyle w:val="PlainText"/>
      </w:pPr>
      <w:r>
        <w:t>SATURDAY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U8 ¡V U12</w:t>
      </w:r>
    </w:p>
    <w:p w:rsidR="00254C90" w:rsidRDefault="00254C90" w:rsidP="00254C90">
      <w:pPr>
        <w:pStyle w:val="PlainText"/>
      </w:pPr>
      <w:r>
        <w:t>9:00am, 10:30am, 12:00pm, 2:00pm, and 4:00pm, in order of request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U14 ¡V U19</w:t>
      </w:r>
    </w:p>
    <w:p w:rsidR="00254C90" w:rsidRDefault="00254C90" w:rsidP="00254C90">
      <w:pPr>
        <w:pStyle w:val="PlainText"/>
      </w:pPr>
      <w:r>
        <w:t>10:00am, 12:00pm, 2:00pm, and 4:00pm, in order of request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SUNDAY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All Ages</w:t>
      </w:r>
    </w:p>
    <w:p w:rsidR="00254C90" w:rsidRDefault="00254C90" w:rsidP="00254C90">
      <w:pPr>
        <w:pStyle w:val="PlainText"/>
      </w:pPr>
      <w:r>
        <w:t>1:00pm, 3:00pm, and 5:00pm, in order of request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WEEKNIGHTS*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>All Ages</w:t>
      </w:r>
    </w:p>
    <w:p w:rsidR="00254C90" w:rsidRDefault="00254C90" w:rsidP="00254C90">
      <w:pPr>
        <w:pStyle w:val="PlainText"/>
      </w:pPr>
      <w:r>
        <w:t>5:30pm ¡V 6:30pm, in order of request</w:t>
      </w:r>
    </w:p>
    <w:p w:rsidR="00254C90" w:rsidRDefault="00254C90" w:rsidP="00254C90">
      <w:pPr>
        <w:pStyle w:val="PlainText"/>
      </w:pPr>
    </w:p>
    <w:p w:rsidR="00254C90" w:rsidRDefault="00254C90" w:rsidP="00254C90">
      <w:pPr>
        <w:pStyle w:val="PlainText"/>
      </w:pPr>
      <w:r>
        <w:t xml:space="preserve">(* Tuesday and Thursday nights the Claremore Adult League have field 15 &amp; 17. This means only one U10 and U12 game on those n </w:t>
      </w:r>
      <w:proofErr w:type="spellStart"/>
      <w:r>
        <w:t>ights</w:t>
      </w:r>
      <w:proofErr w:type="spellEnd"/>
      <w:r>
        <w:t>)</w:t>
      </w:r>
    </w:p>
    <w:p w:rsidR="0043469F" w:rsidRDefault="0043469F"/>
    <w:sectPr w:rsidR="0043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0"/>
    <w:rsid w:val="00254C90"/>
    <w:rsid w:val="0043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080E0-0BA1-47B3-AA85-1E3CC37E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C9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C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C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ckett.jer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2015-05-21T01:27:00Z</dcterms:created>
  <dcterms:modified xsi:type="dcterms:W3CDTF">2015-05-21T01:28:00Z</dcterms:modified>
</cp:coreProperties>
</file>